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B4FED" w14:textId="6FD3B4CB" w:rsidR="00A81939" w:rsidRPr="00FD7E3B" w:rsidRDefault="00A81939" w:rsidP="00A81939">
      <w:pPr>
        <w:pStyle w:val="StylZa"/>
        <w:spacing w:after="240"/>
      </w:pPr>
      <w:r>
        <w:t>Załącznik nr</w:t>
      </w:r>
      <w:r w:rsidR="00765875">
        <w:t xml:space="preserve"> 2</w:t>
      </w:r>
      <w:r>
        <w:t xml:space="preserve"> do SWZ </w:t>
      </w:r>
    </w:p>
    <w:p w14:paraId="59863F64" w14:textId="2EF82A00" w:rsidR="00A81939" w:rsidRDefault="00A81939" w:rsidP="00A81939">
      <w:pPr>
        <w:pStyle w:val="Styltytuza"/>
        <w:spacing w:after="120"/>
      </w:pPr>
      <w:r>
        <w:t>Formularz cenowy</w:t>
      </w:r>
      <w:r>
        <w:br/>
        <w:t>do</w:t>
      </w:r>
      <w:r w:rsidR="00447A7A">
        <w:t>t. otworu wiertniczego Kiekrz 2H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A81939" w:rsidRPr="004A3878" w14:paraId="4E6E9B9E" w14:textId="77777777" w:rsidTr="004559A1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E3AC8C1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0345D66" w14:textId="77777777" w:rsidR="00A81939" w:rsidRPr="006C2BF6" w:rsidRDefault="00A81939" w:rsidP="004559A1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3EFB7E4" w14:textId="77777777" w:rsidR="00A81939" w:rsidRPr="006C2BF6" w:rsidRDefault="00A81939" w:rsidP="004559A1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81939" w:rsidRPr="004A3878" w14:paraId="125E49DF" w14:textId="77777777" w:rsidTr="004559A1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454D2F2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52D3986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3049894" w14:textId="77777777" w:rsidR="00A81939" w:rsidRPr="006C2BF6" w:rsidRDefault="00A81939" w:rsidP="004559A1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1AF2421" w14:textId="468F766E" w:rsidR="00CF0B19" w:rsidRPr="00760C95" w:rsidRDefault="00CF0B19" w:rsidP="00760C95">
      <w:pPr>
        <w:pStyle w:val="Tekstpodstawowywcity"/>
        <w:spacing w:line="360" w:lineRule="auto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3152"/>
        <w:gridCol w:w="709"/>
        <w:gridCol w:w="1352"/>
        <w:gridCol w:w="1479"/>
        <w:gridCol w:w="1622"/>
      </w:tblGrid>
      <w:tr w:rsidR="00CF0B19" w:rsidRPr="006606A4" w14:paraId="2177085A" w14:textId="77777777" w:rsidTr="00A81939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709D291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1739" w:type="pct"/>
            <w:shd w:val="clear" w:color="000000" w:fill="FFFFFF" w:themeFill="background1"/>
            <w:vAlign w:val="center"/>
            <w:hideMark/>
          </w:tcPr>
          <w:p w14:paraId="3EDFD094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391" w:type="pct"/>
            <w:shd w:val="clear" w:color="000000" w:fill="FFFFFF" w:themeFill="background1"/>
            <w:vAlign w:val="center"/>
            <w:hideMark/>
          </w:tcPr>
          <w:p w14:paraId="2B5197AE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46" w:type="pct"/>
            <w:shd w:val="clear" w:color="000000" w:fill="FFFFFF" w:themeFill="background1"/>
            <w:vAlign w:val="center"/>
            <w:hideMark/>
          </w:tcPr>
          <w:p w14:paraId="7434C6D9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Kwota netto jednostkowa [PLN]</w:t>
            </w:r>
          </w:p>
        </w:tc>
        <w:tc>
          <w:tcPr>
            <w:tcW w:w="816" w:type="pct"/>
            <w:shd w:val="clear" w:color="000000" w:fill="FFFFFF" w:themeFill="background1"/>
            <w:vAlign w:val="center"/>
            <w:hideMark/>
          </w:tcPr>
          <w:p w14:paraId="27BD6E77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Koszt całkowity netto [PLN]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94399FB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Sposób rozliczania</w:t>
            </w:r>
          </w:p>
        </w:tc>
      </w:tr>
      <w:tr w:rsidR="00A81939" w:rsidRPr="006606A4" w14:paraId="74AAEA53" w14:textId="77777777" w:rsidTr="00A81939">
        <w:trPr>
          <w:trHeight w:val="219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70FC2298" w14:textId="33EC0941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1739" w:type="pct"/>
            <w:shd w:val="clear" w:color="000000" w:fill="FFFFFF"/>
            <w:vAlign w:val="center"/>
          </w:tcPr>
          <w:p w14:paraId="13C81729" w14:textId="7D894B42" w:rsidR="00A81939" w:rsidRPr="00A81939" w:rsidRDefault="00A81939" w:rsidP="00A81939">
            <w:pPr>
              <w:spacing w:line="240" w:lineRule="auto"/>
              <w:jc w:val="center"/>
              <w:rPr>
                <w:rFonts w:eastAsia="SimSun" w:cs="Arial"/>
                <w:b/>
                <w:sz w:val="18"/>
                <w:szCs w:val="18"/>
              </w:rPr>
            </w:pPr>
            <w:r w:rsidRPr="00A81939">
              <w:rPr>
                <w:rFonts w:eastAsia="SimSun" w:cs="Arial"/>
                <w:b/>
                <w:sz w:val="18"/>
                <w:szCs w:val="18"/>
              </w:rPr>
              <w:t>B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2D2FC5" w14:textId="378DB61D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68E9B65" w14:textId="28ABA61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47EC2ADD" w14:textId="2041CA06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E</w:t>
            </w:r>
            <w:r>
              <w:rPr>
                <w:rFonts w:cs="Arial"/>
                <w:b/>
                <w:bCs/>
                <w:sz w:val="18"/>
                <w:szCs w:val="18"/>
              </w:rPr>
              <w:t>=CxD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A352A77" w14:textId="2746167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F</w:t>
            </w:r>
          </w:p>
        </w:tc>
      </w:tr>
      <w:tr w:rsidR="00A81939" w:rsidRPr="006606A4" w14:paraId="73B63ADE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E883A30" w14:textId="233988D2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B2D26F0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Badanie granulometryczne piaskowców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0E3BCDC9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7525098" w14:textId="73EC4AA6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1BEA9004" w14:textId="08E15A59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10A3B7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5E61A06A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30FD3F79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E78E34A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Analiza składu pierwiastkowego  metodą spektrometrii  fluorescencji rentgenowskiej XRF</w:t>
            </w:r>
            <w:r>
              <w:rPr>
                <w:rFonts w:eastAsia="SimSun" w:cs="Arial"/>
                <w:sz w:val="20"/>
                <w:szCs w:val="20"/>
              </w:rPr>
              <w:t xml:space="preserve"> (badanie w czasie rzeczywistym na wiertni)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B48205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6DECE8A2" w14:textId="70EC493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4A58191" w14:textId="4853B69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C68751C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FD09EBD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253FC44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4B019CE9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 xml:space="preserve">Badania XRD próbki 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17ED792E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0C4E87B8" w14:textId="33C27A75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BB9658D" w14:textId="4E8F8EE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5279A58B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6FC121D0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216678F3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33AD645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>
              <w:rPr>
                <w:rFonts w:eastAsia="SimSun" w:cs="Arial"/>
                <w:sz w:val="20"/>
                <w:szCs w:val="20"/>
              </w:rPr>
              <w:t>Wykonanie dokumentacji końcowej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333B06A9" w14:textId="77777777" w:rsid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7A7B42F4" w14:textId="46E0B77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65C4885E" w14:textId="746AE10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3FB0768F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C9912F6" w14:textId="77777777" w:rsidTr="00765875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5F3B2EE8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836E58" w14:textId="3CFA18DE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Transport prób</w:t>
            </w:r>
            <w:r>
              <w:rPr>
                <w:rFonts w:eastAsia="SimSun" w:cs="Arial"/>
                <w:sz w:val="20"/>
                <w:szCs w:val="20"/>
              </w:rPr>
              <w:t>,</w:t>
            </w:r>
            <w:r w:rsidRPr="006606A4">
              <w:rPr>
                <w:rFonts w:eastAsia="SimSun" w:cs="Arial"/>
                <w:sz w:val="20"/>
                <w:szCs w:val="20"/>
              </w:rPr>
              <w:t xml:space="preserve"> za 1km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D0DAB" w14:textId="51AAB72A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241F2" w14:textId="596364F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  <w:r>
              <w:rPr>
                <w:rFonts w:cs="Arial"/>
                <w:bCs/>
              </w:rPr>
              <w:br/>
            </w:r>
            <w:r w:rsidRPr="00A81939">
              <w:rPr>
                <w:rFonts w:cs="Arial"/>
                <w:bCs/>
                <w:sz w:val="16"/>
                <w:szCs w:val="16"/>
              </w:rPr>
              <w:t>za 1 km.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2A58BF2D" w14:textId="4348B073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AAE8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551BA3" w:rsidRPr="006606A4" w14:paraId="6784B4E8" w14:textId="77777777" w:rsidTr="00551BA3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3A226D4A" w14:textId="77777777" w:rsidR="00551BA3" w:rsidRPr="006606A4" w:rsidRDefault="00551BA3" w:rsidP="00551BA3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5C77531" w14:textId="3DB4B62D" w:rsidR="00551BA3" w:rsidRPr="006606A4" w:rsidRDefault="00551BA3" w:rsidP="00551BA3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>
              <w:rPr>
                <w:rFonts w:eastAsia="SimSun" w:cs="Arial"/>
                <w:sz w:val="20"/>
                <w:szCs w:val="20"/>
              </w:rPr>
              <w:t>Koszt oddelegowania pracownika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7B350" w14:textId="085A21BA" w:rsidR="00551BA3" w:rsidRDefault="00551BA3" w:rsidP="00551BA3">
            <w:pPr>
              <w:spacing w:line="240" w:lineRule="auto"/>
              <w:jc w:val="center"/>
              <w:rPr>
                <w:rFonts w:cs="Arial"/>
                <w:bCs/>
              </w:rPr>
            </w:pPr>
            <w:r w:rsidRPr="00457E59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6EE16" w14:textId="04CC8EED" w:rsidR="00551BA3" w:rsidRPr="00001EFF" w:rsidRDefault="00551BA3" w:rsidP="00551BA3">
            <w:pPr>
              <w:spacing w:line="240" w:lineRule="auto"/>
              <w:jc w:val="center"/>
              <w:rPr>
                <w:rFonts w:cs="Arial"/>
                <w:bCs/>
              </w:rPr>
            </w:pPr>
            <w:r w:rsidRPr="00F81CAE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0E789CA9" w14:textId="3693CFF9" w:rsidR="00551BA3" w:rsidRPr="003C5907" w:rsidRDefault="00551BA3" w:rsidP="00551BA3">
            <w:pPr>
              <w:spacing w:line="240" w:lineRule="auto"/>
              <w:jc w:val="center"/>
              <w:rPr>
                <w:rFonts w:cs="Arial"/>
                <w:bCs/>
              </w:rPr>
            </w:pPr>
            <w:r w:rsidRPr="00F81CAE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1EAAA1" w14:textId="33FC9DDE" w:rsidR="00551BA3" w:rsidRPr="006606A4" w:rsidRDefault="00551BA3" w:rsidP="00551BA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osobodoba</w:t>
            </w:r>
          </w:p>
        </w:tc>
      </w:tr>
      <w:tr w:rsidR="00A81939" w:rsidRPr="006606A4" w14:paraId="5E073CF6" w14:textId="77777777" w:rsidTr="00765875">
        <w:trPr>
          <w:trHeight w:val="454"/>
        </w:trPr>
        <w:tc>
          <w:tcPr>
            <w:tcW w:w="3289" w:type="pct"/>
            <w:gridSpan w:val="4"/>
            <w:shd w:val="clear" w:color="000000" w:fill="FFFFFF" w:themeFill="background1"/>
            <w:vAlign w:val="center"/>
          </w:tcPr>
          <w:p w14:paraId="16475E36" w14:textId="011DE5F5" w:rsidR="00A81939" w:rsidRPr="006606A4" w:rsidRDefault="00A81939" w:rsidP="00BE351C">
            <w:pPr>
              <w:spacing w:line="240" w:lineRule="auto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81939">
              <w:rPr>
                <w:rFonts w:eastAsia="SimSun" w:cs="Arial"/>
                <w:b/>
                <w:bCs/>
                <w:sz w:val="20"/>
                <w:szCs w:val="20"/>
                <w:shd w:val="clear" w:color="auto" w:fill="FFFFFF" w:themeFill="background1"/>
              </w:rPr>
              <w:t>Razem pozycje</w:t>
            </w: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 xml:space="preserve"> 1 - </w:t>
            </w:r>
            <w:r w:rsidR="00BE351C">
              <w:rPr>
                <w:rFonts w:eastAsia="SimSun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4AF5E8B3" w14:textId="4CAFAD79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81939">
              <w:rPr>
                <w:rFonts w:cs="Arial"/>
                <w:b/>
                <w:bCs/>
              </w:rPr>
              <w:t>[…..]</w:t>
            </w:r>
          </w:p>
        </w:tc>
        <w:tc>
          <w:tcPr>
            <w:tcW w:w="895" w:type="pct"/>
            <w:shd w:val="pct25" w:color="auto" w:fill="FFFFFF" w:themeFill="background1"/>
            <w:vAlign w:val="center"/>
          </w:tcPr>
          <w:p w14:paraId="56ED05E0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868B3FD" w14:textId="77777777" w:rsidR="00A81939" w:rsidRDefault="00A81939" w:rsidP="00A81939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0DD7D4F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0B674BE" w14:textId="3BFCB47A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A46EDB" w14:textId="3E584BE1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5C63D3F3" w14:textId="32227C9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0133D98" w14:textId="35E5BA4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928C542" w14:textId="6F1419FD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135DFB7" w14:textId="64B265C0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AF65AEE" w14:textId="662EAC08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8A9A6E" w14:textId="77777777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A81939" w:rsidRPr="00F0054B" w14:paraId="7BDA55C4" w14:textId="77777777" w:rsidTr="004559A1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65DF67CB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69DBBAD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2C35A906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21A22878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64F73C8A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A81939" w:rsidRPr="00F0054B" w14:paraId="0A613A72" w14:textId="77777777" w:rsidTr="004559A1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02194607" w14:textId="77777777" w:rsidR="00A81939" w:rsidRPr="00F0054B" w:rsidRDefault="00A81939" w:rsidP="004559A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1EA03DE8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0473AC14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649D279F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7C05ECFA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225C53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FA4F4C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EAADE98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83DE02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4B2388D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972E5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C6DE980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3A9ED15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7B218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49C5D9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75CBE0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9CA30D4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E7DFD7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94EE59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B8FCA8" w14:textId="3E2E4B3E" w:rsidR="00CF0B19" w:rsidRPr="001778D4" w:rsidRDefault="00760C95" w:rsidP="00760C95">
      <w:pPr>
        <w:spacing w:line="240" w:lineRule="auto"/>
        <w:jc w:val="left"/>
        <w:rPr>
          <w:rFonts w:cs="Arial"/>
          <w:sz w:val="20"/>
          <w:szCs w:val="20"/>
        </w:rPr>
      </w:pPr>
      <w:r w:rsidRPr="001778D4">
        <w:rPr>
          <w:rFonts w:cs="Arial"/>
          <w:sz w:val="20"/>
          <w:szCs w:val="20"/>
        </w:rPr>
        <w:t>INSTRUKCJA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WYPEŁNIANIA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FORMULARZA CENOWEGO</w:t>
      </w:r>
    </w:p>
    <w:p w14:paraId="1BC1B0D8" w14:textId="627D9109" w:rsidR="00CF0B19" w:rsidRPr="001778D4" w:rsidRDefault="00CF0B19" w:rsidP="00760C95">
      <w:pPr>
        <w:widowControl w:val="0"/>
        <w:spacing w:before="120"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Cena jednostkowa (kwota netto</w:t>
      </w:r>
      <w:r w:rsidR="00760C95">
        <w:rPr>
          <w:rFonts w:eastAsia="SimSun" w:cs="Arial"/>
          <w:b/>
          <w:sz w:val="20"/>
          <w:szCs w:val="20"/>
        </w:rPr>
        <w:t xml:space="preserve"> jednostkowa</w:t>
      </w:r>
      <w:r w:rsidRPr="001778D4">
        <w:rPr>
          <w:rFonts w:eastAsia="SimSun" w:cs="Arial"/>
          <w:b/>
          <w:sz w:val="20"/>
          <w:szCs w:val="20"/>
        </w:rPr>
        <w:t>)</w:t>
      </w:r>
      <w:r w:rsidR="00760C95">
        <w:rPr>
          <w:rFonts w:eastAsia="SimSun" w:cs="Arial"/>
          <w:b/>
          <w:sz w:val="20"/>
          <w:szCs w:val="20"/>
        </w:rPr>
        <w:t xml:space="preserve"> </w:t>
      </w:r>
      <w:r w:rsidRPr="001778D4">
        <w:rPr>
          <w:rFonts w:eastAsia="SimSun" w:cs="Arial"/>
          <w:b/>
          <w:sz w:val="20"/>
          <w:szCs w:val="20"/>
        </w:rPr>
        <w:t>w poszczególnych pozycjach powinna uwzględniać wszelkie koszty wykonania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tj.</w:t>
      </w:r>
      <w:r w:rsidR="00760C95">
        <w:rPr>
          <w:rFonts w:eastAsia="SimSun" w:cs="Arial"/>
          <w:b/>
          <w:sz w:val="20"/>
          <w:szCs w:val="20"/>
        </w:rPr>
        <w:t>:</w:t>
      </w:r>
      <w:r w:rsidRPr="001778D4">
        <w:rPr>
          <w:rFonts w:eastAsia="SimSun" w:cs="Arial"/>
          <w:b/>
          <w:sz w:val="20"/>
          <w:szCs w:val="20"/>
        </w:rPr>
        <w:t xml:space="preserve"> </w:t>
      </w:r>
    </w:p>
    <w:p w14:paraId="70AA12F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personelu, </w:t>
      </w:r>
    </w:p>
    <w:p w14:paraId="47A5F53B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sprzętu, </w:t>
      </w:r>
    </w:p>
    <w:p w14:paraId="44BDA32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koniecznych odczynników, </w:t>
      </w:r>
    </w:p>
    <w:p w14:paraId="3A28533A" w14:textId="607BB718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przygotowania prób do badania (np. mielenie materiału skalnego, kruszenie, kwartowanie, cięcie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itp.), </w:t>
      </w:r>
    </w:p>
    <w:p w14:paraId="380DA5EC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interpretacji wyników badania,</w:t>
      </w:r>
    </w:p>
    <w:p w14:paraId="7EA31E01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protokołu z analizy,</w:t>
      </w:r>
    </w:p>
    <w:p w14:paraId="146B5E93" w14:textId="42EB6DFE" w:rsidR="00CF0B19" w:rsidRPr="00760C95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innych składników kosztów, jeżeli takie występ</w:t>
      </w:r>
      <w:r w:rsidR="00760C95">
        <w:rPr>
          <w:rFonts w:eastAsia="SimSun" w:cs="Arial"/>
          <w:b/>
          <w:sz w:val="20"/>
          <w:szCs w:val="20"/>
        </w:rPr>
        <w:t>ują i wpływają na wartość prac</w:t>
      </w:r>
      <w:r w:rsidR="00760C95">
        <w:rPr>
          <w:rFonts w:eastAsia="SimSun" w:cs="Arial"/>
          <w:sz w:val="20"/>
          <w:szCs w:val="20"/>
        </w:rPr>
        <w:t>.</w:t>
      </w:r>
    </w:p>
    <w:p w14:paraId="34ECA329" w14:textId="77777777" w:rsidR="00760C95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1 </w:t>
      </w:r>
    </w:p>
    <w:p w14:paraId="0F4B7032" w14:textId="358D19AD" w:rsidR="00CF0B19" w:rsidRPr="00760C95" w:rsidRDefault="00CF0B19" w:rsidP="00760C95">
      <w:pPr>
        <w:spacing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należy podać pełne koszty związane z wykonaniem jednego badania granulometrycz</w:t>
      </w:r>
      <w:r w:rsidR="004F3930">
        <w:rPr>
          <w:rFonts w:eastAsia="SimSun"/>
          <w:sz w:val="20"/>
          <w:szCs w:val="20"/>
        </w:rPr>
        <w:t>nego piaskowców strefy złożowej, m.</w:t>
      </w:r>
      <w:r w:rsidRPr="00670543">
        <w:rPr>
          <w:rFonts w:eastAsia="SimSun"/>
          <w:sz w:val="20"/>
          <w:szCs w:val="20"/>
        </w:rPr>
        <w:t>in. w celu doboru filtrów.</w:t>
      </w:r>
    </w:p>
    <w:p w14:paraId="34EB5F68" w14:textId="533EFB07" w:rsidR="00CF0B19" w:rsidRPr="00670543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2 </w:t>
      </w:r>
    </w:p>
    <w:p w14:paraId="44B7E43C" w14:textId="78B64623" w:rsidR="00CF0B19" w:rsidRPr="00670543" w:rsidRDefault="00CF0B19" w:rsidP="00760C95">
      <w:pPr>
        <w:spacing w:line="276" w:lineRule="auto"/>
        <w:rPr>
          <w:rFonts w:eastAsia="SimSun"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należy podać pełne koszty związane z wykonaniem analiz</w:t>
      </w:r>
      <w:r w:rsidR="004F3930">
        <w:rPr>
          <w:rFonts w:eastAsia="SimSun"/>
          <w:sz w:val="20"/>
          <w:szCs w:val="20"/>
        </w:rPr>
        <w:t xml:space="preserve">y na jednej próbce obejmującej </w:t>
      </w:r>
      <w:r w:rsidRPr="00670543">
        <w:rPr>
          <w:rFonts w:eastAsia="SimSun"/>
          <w:sz w:val="20"/>
          <w:szCs w:val="20"/>
        </w:rPr>
        <w:t>określenie składu pierwiastkowego</w:t>
      </w:r>
      <w:r w:rsidR="004F3930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badanej próbki metodą spektrometrii  fluorescencji rentgenowskiej XRF.</w:t>
      </w:r>
    </w:p>
    <w:p w14:paraId="033303B6" w14:textId="26A9BE0D" w:rsidR="00CF0B19" w:rsidRPr="00670543" w:rsidRDefault="00CF0B19" w:rsidP="00760C95">
      <w:pPr>
        <w:spacing w:before="120" w:line="276" w:lineRule="auto"/>
        <w:rPr>
          <w:rFonts w:eastAsia="SimSun" w:cs="Arial"/>
          <w:b/>
          <w:szCs w:val="22"/>
        </w:rPr>
      </w:pPr>
      <w:r w:rsidRPr="00670543">
        <w:rPr>
          <w:rFonts w:eastAsia="SimSun" w:cs="Arial"/>
          <w:b/>
          <w:sz w:val="20"/>
          <w:szCs w:val="20"/>
        </w:rPr>
        <w:t>Pozycja 3</w:t>
      </w:r>
    </w:p>
    <w:p w14:paraId="4FDDD4A9" w14:textId="0D6F8632" w:rsidR="00CF0B19" w:rsidRDefault="00CF0B19" w:rsidP="00760C95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 pełne koszty związane z wykonaniem pojedynczej analizy.</w:t>
      </w:r>
    </w:p>
    <w:p w14:paraId="08550628" w14:textId="77777777" w:rsidR="00B57D15" w:rsidRPr="00670543" w:rsidRDefault="00B57D15" w:rsidP="00B57D1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>Pozycja 4</w:t>
      </w:r>
    </w:p>
    <w:p w14:paraId="40D9EBFF" w14:textId="77777777" w:rsidR="00B57D15" w:rsidRPr="00670543" w:rsidRDefault="00B57D15" w:rsidP="00B57D15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 xml:space="preserve">należy podać całkowity koszt </w:t>
      </w:r>
      <w:r>
        <w:rPr>
          <w:rFonts w:eastAsia="SimSun" w:cs="Arial"/>
          <w:sz w:val="20"/>
          <w:szCs w:val="20"/>
        </w:rPr>
        <w:t>wykonania pojedynczej  dokumentacji końcowej.</w:t>
      </w:r>
    </w:p>
    <w:p w14:paraId="033F69B6" w14:textId="77777777" w:rsidR="00B57D15" w:rsidRPr="00670543" w:rsidRDefault="00B57D15" w:rsidP="00B57D1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</w:t>
      </w:r>
      <w:r>
        <w:rPr>
          <w:rFonts w:eastAsia="SimSun" w:cs="Arial"/>
          <w:b/>
          <w:sz w:val="20"/>
          <w:szCs w:val="20"/>
        </w:rPr>
        <w:t>5</w:t>
      </w:r>
    </w:p>
    <w:p w14:paraId="32C716F4" w14:textId="343FD63D" w:rsidR="00B57D15" w:rsidRDefault="00B57D15" w:rsidP="00B57D15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</w:t>
      </w:r>
      <w:r>
        <w:rPr>
          <w:rFonts w:eastAsia="SimSun" w:cs="Arial"/>
          <w:sz w:val="20"/>
          <w:szCs w:val="20"/>
        </w:rPr>
        <w:t xml:space="preserve"> koszt 1 km. transportu </w:t>
      </w:r>
      <w:r w:rsidRPr="00670543">
        <w:rPr>
          <w:rFonts w:eastAsia="SimSun" w:cs="Arial"/>
          <w:sz w:val="20"/>
          <w:szCs w:val="20"/>
        </w:rPr>
        <w:t>prób</w:t>
      </w:r>
      <w:r>
        <w:rPr>
          <w:rFonts w:eastAsia="SimSun" w:cs="Arial"/>
          <w:sz w:val="20"/>
          <w:szCs w:val="20"/>
        </w:rPr>
        <w:t>ek</w:t>
      </w:r>
      <w:r w:rsidRPr="00670543">
        <w:rPr>
          <w:rFonts w:eastAsia="SimSun" w:cs="Arial"/>
          <w:sz w:val="20"/>
          <w:szCs w:val="20"/>
        </w:rPr>
        <w:t xml:space="preserve"> z wiertni do siedziby laboratorium.</w:t>
      </w:r>
    </w:p>
    <w:p w14:paraId="7B90825C" w14:textId="677F080F" w:rsidR="00BE351C" w:rsidRPr="00670543" w:rsidRDefault="00BE351C" w:rsidP="00BE351C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</w:t>
      </w:r>
      <w:r>
        <w:rPr>
          <w:rFonts w:eastAsia="SimSun" w:cs="Arial"/>
          <w:b/>
          <w:sz w:val="20"/>
          <w:szCs w:val="20"/>
        </w:rPr>
        <w:t>6</w:t>
      </w:r>
    </w:p>
    <w:p w14:paraId="71E60293" w14:textId="2837A58A" w:rsidR="00BE351C" w:rsidRPr="00A7287D" w:rsidRDefault="00BE351C" w:rsidP="00BE351C">
      <w:pPr>
        <w:spacing w:line="276" w:lineRule="auto"/>
        <w:rPr>
          <w:sz w:val="16"/>
          <w:szCs w:val="16"/>
          <w:u w:val="single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</w:t>
      </w:r>
      <w:r w:rsidR="00551BA3">
        <w:rPr>
          <w:rFonts w:eastAsia="SimSun" w:cs="Arial"/>
          <w:sz w:val="20"/>
          <w:szCs w:val="20"/>
        </w:rPr>
        <w:t xml:space="preserve"> koszt oddele</w:t>
      </w:r>
      <w:r>
        <w:rPr>
          <w:rFonts w:eastAsia="SimSun" w:cs="Arial"/>
          <w:sz w:val="20"/>
          <w:szCs w:val="20"/>
        </w:rPr>
        <w:t>gowania pracownika</w:t>
      </w:r>
      <w:r w:rsidRPr="00670543">
        <w:rPr>
          <w:rFonts w:eastAsia="SimSun" w:cs="Arial"/>
          <w:sz w:val="20"/>
          <w:szCs w:val="20"/>
        </w:rPr>
        <w:t>.</w:t>
      </w:r>
    </w:p>
    <w:p w14:paraId="22EDECA2" w14:textId="77777777" w:rsidR="00BE351C" w:rsidRPr="00A7287D" w:rsidRDefault="00BE351C" w:rsidP="00B57D15">
      <w:pPr>
        <w:spacing w:line="276" w:lineRule="auto"/>
        <w:rPr>
          <w:sz w:val="16"/>
          <w:szCs w:val="16"/>
          <w:u w:val="single"/>
        </w:rPr>
      </w:pPr>
    </w:p>
    <w:p w14:paraId="3F65FF6E" w14:textId="053D2DF7" w:rsidR="00CF0B19" w:rsidRPr="00670543" w:rsidRDefault="00CF0B19" w:rsidP="00B57D15">
      <w:pPr>
        <w:pStyle w:val="Nagwek3"/>
        <w:numPr>
          <w:ilvl w:val="0"/>
          <w:numId w:val="0"/>
        </w:numPr>
        <w:tabs>
          <w:tab w:val="left" w:pos="708"/>
        </w:tabs>
        <w:spacing w:before="240" w:line="276" w:lineRule="auto"/>
        <w:rPr>
          <w:sz w:val="20"/>
          <w:szCs w:val="20"/>
        </w:rPr>
      </w:pPr>
      <w:r w:rsidRPr="00670543">
        <w:rPr>
          <w:sz w:val="20"/>
          <w:szCs w:val="20"/>
        </w:rPr>
        <w:t>Rozliczanie prac nastąpi na podstawie cz</w:t>
      </w:r>
      <w:r w:rsidR="00A81939">
        <w:rPr>
          <w:sz w:val="20"/>
          <w:szCs w:val="20"/>
        </w:rPr>
        <w:t>ęściowych</w:t>
      </w:r>
      <w:bookmarkStart w:id="0" w:name="_GoBack"/>
      <w:bookmarkEnd w:id="0"/>
      <w:r w:rsidR="00A81939">
        <w:rPr>
          <w:sz w:val="20"/>
          <w:szCs w:val="20"/>
        </w:rPr>
        <w:t xml:space="preserve"> protokołów obmiaru i S</w:t>
      </w:r>
      <w:r w:rsidRPr="00670543">
        <w:rPr>
          <w:sz w:val="20"/>
          <w:szCs w:val="20"/>
        </w:rPr>
        <w:t>tawe</w:t>
      </w:r>
      <w:r w:rsidR="004F3930">
        <w:rPr>
          <w:sz w:val="20"/>
          <w:szCs w:val="20"/>
        </w:rPr>
        <w:t xml:space="preserve">k jednostkowych </w:t>
      </w:r>
      <w:r w:rsidR="004F3930">
        <w:rPr>
          <w:sz w:val="20"/>
          <w:szCs w:val="20"/>
        </w:rPr>
        <w:br/>
        <w:t>z Formularza cenowego</w:t>
      </w:r>
      <w:r w:rsidRPr="00670543">
        <w:rPr>
          <w:sz w:val="20"/>
          <w:szCs w:val="20"/>
        </w:rPr>
        <w:t>.</w:t>
      </w:r>
    </w:p>
    <w:p w14:paraId="4705004B" w14:textId="77777777" w:rsidR="00CF0B19" w:rsidRPr="001778D4" w:rsidRDefault="00CF0B19" w:rsidP="00CF0B19">
      <w:pPr>
        <w:spacing w:line="360" w:lineRule="auto"/>
        <w:rPr>
          <w:rFonts w:cs="Arial"/>
          <w:color w:val="FF0000"/>
          <w:sz w:val="20"/>
          <w:szCs w:val="20"/>
          <w:u w:val="single"/>
        </w:rPr>
      </w:pPr>
    </w:p>
    <w:p w14:paraId="25E91537" w14:textId="77777777" w:rsidR="00CF0B19" w:rsidRDefault="00CF0B19" w:rsidP="00356E6B">
      <w:pPr>
        <w:ind w:left="709" w:hanging="425"/>
        <w:jc w:val="center"/>
        <w:rPr>
          <w:rFonts w:cstheme="minorHAnsi"/>
          <w:b/>
          <w:sz w:val="24"/>
        </w:rPr>
      </w:pPr>
    </w:p>
    <w:sectPr w:rsidR="00CF0B19" w:rsidSect="00635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0B779" w14:textId="77777777" w:rsidR="00C8751D" w:rsidRDefault="00C8751D" w:rsidP="00C600D4">
      <w:pPr>
        <w:spacing w:line="240" w:lineRule="auto"/>
      </w:pPr>
      <w:r>
        <w:separator/>
      </w:r>
    </w:p>
  </w:endnote>
  <w:endnote w:type="continuationSeparator" w:id="0">
    <w:p w14:paraId="1ADE640A" w14:textId="77777777" w:rsidR="00C8751D" w:rsidRDefault="00C8751D" w:rsidP="00C6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44109" w14:textId="77777777" w:rsidR="00453F5F" w:rsidRDefault="00453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16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33DE19C" w14:textId="7C2ABFD8" w:rsidR="00DC658A" w:rsidRPr="00706561" w:rsidRDefault="00DC658A">
        <w:pPr>
          <w:pStyle w:val="Stopka"/>
          <w:jc w:val="right"/>
          <w:rPr>
            <w:sz w:val="16"/>
            <w:szCs w:val="16"/>
          </w:rPr>
        </w:pPr>
        <w:r w:rsidRPr="00706561">
          <w:rPr>
            <w:sz w:val="16"/>
            <w:szCs w:val="16"/>
          </w:rPr>
          <w:fldChar w:fldCharType="begin"/>
        </w:r>
        <w:r w:rsidRPr="00706561">
          <w:rPr>
            <w:sz w:val="16"/>
            <w:szCs w:val="16"/>
          </w:rPr>
          <w:instrText xml:space="preserve"> PAGE   \* MERGEFORMAT </w:instrText>
        </w:r>
        <w:r w:rsidRPr="00706561">
          <w:rPr>
            <w:sz w:val="16"/>
            <w:szCs w:val="16"/>
          </w:rPr>
          <w:fldChar w:fldCharType="separate"/>
        </w:r>
        <w:r w:rsidR="00C8751D">
          <w:rPr>
            <w:noProof/>
            <w:sz w:val="16"/>
            <w:szCs w:val="16"/>
          </w:rPr>
          <w:t>1</w:t>
        </w:r>
        <w:r w:rsidRPr="00706561">
          <w:rPr>
            <w:noProof/>
            <w:sz w:val="16"/>
            <w:szCs w:val="16"/>
          </w:rPr>
          <w:fldChar w:fldCharType="end"/>
        </w:r>
      </w:p>
    </w:sdtContent>
  </w:sdt>
  <w:p w14:paraId="0804F87D" w14:textId="77777777" w:rsidR="00DC658A" w:rsidRDefault="00DC65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0728A" w14:textId="77777777" w:rsidR="00453F5F" w:rsidRDefault="00453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CE4CA" w14:textId="77777777" w:rsidR="00C8751D" w:rsidRDefault="00C8751D" w:rsidP="00C600D4">
      <w:pPr>
        <w:spacing w:line="240" w:lineRule="auto"/>
      </w:pPr>
      <w:r>
        <w:separator/>
      </w:r>
    </w:p>
  </w:footnote>
  <w:footnote w:type="continuationSeparator" w:id="0">
    <w:p w14:paraId="0073D402" w14:textId="77777777" w:rsidR="00C8751D" w:rsidRDefault="00C8751D" w:rsidP="00C6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9034F" w14:textId="77777777" w:rsidR="00453F5F" w:rsidRDefault="00453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06B0" w14:textId="6DA50830" w:rsidR="00DC658A" w:rsidRPr="00733DB9" w:rsidRDefault="00DC658A" w:rsidP="00760C95">
    <w:pPr>
      <w:pStyle w:val="Nagwek"/>
      <w:spacing w:after="240"/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 w:rsidR="000D7B02">
      <w:rPr>
        <w:rFonts w:cs="Arial"/>
        <w:b/>
        <w:sz w:val="16"/>
        <w:szCs w:val="16"/>
      </w:rPr>
      <w:t>NP/ORLEN/25/0</w:t>
    </w:r>
    <w:r>
      <w:rPr>
        <w:rFonts w:cs="Arial"/>
        <w:b/>
        <w:sz w:val="16"/>
        <w:szCs w:val="16"/>
      </w:rPr>
      <w:t>554</w:t>
    </w:r>
    <w:r w:rsidRPr="00492326">
      <w:rPr>
        <w:rFonts w:cs="Arial"/>
        <w:b/>
        <w:sz w:val="16"/>
        <w:szCs w:val="16"/>
      </w:rPr>
      <w:t>/GE/DWR</w:t>
    </w:r>
    <w:r w:rsidRPr="00C94C7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C22CA" w14:textId="77777777" w:rsidR="00453F5F" w:rsidRDefault="00453F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82F"/>
    <w:multiLevelType w:val="hybridMultilevel"/>
    <w:tmpl w:val="09183082"/>
    <w:lvl w:ilvl="0" w:tplc="3360538A">
      <w:start w:val="1"/>
      <w:numFmt w:val="bullet"/>
      <w:lvlText w:val="-"/>
      <w:lvlJc w:val="left"/>
      <w:pPr>
        <w:ind w:left="182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4002"/>
    <w:multiLevelType w:val="hybridMultilevel"/>
    <w:tmpl w:val="20B0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0FDB"/>
    <w:multiLevelType w:val="hybridMultilevel"/>
    <w:tmpl w:val="E152C408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5F49"/>
    <w:multiLevelType w:val="hybridMultilevel"/>
    <w:tmpl w:val="3844E54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17851B2"/>
    <w:multiLevelType w:val="multilevel"/>
    <w:tmpl w:val="B41292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14856817"/>
    <w:multiLevelType w:val="hybridMultilevel"/>
    <w:tmpl w:val="314C8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7" w15:restartNumberingAfterBreak="0">
    <w:nsid w:val="1F552596"/>
    <w:multiLevelType w:val="hybridMultilevel"/>
    <w:tmpl w:val="25C8D2EE"/>
    <w:lvl w:ilvl="0" w:tplc="04150017">
      <w:start w:val="1"/>
      <w:numFmt w:val="lowerLetter"/>
      <w:lvlText w:val="%1)"/>
      <w:lvlJc w:val="left"/>
      <w:pPr>
        <w:ind w:left="1874" w:hanging="360"/>
      </w:pPr>
    </w:lvl>
    <w:lvl w:ilvl="1" w:tplc="04150019" w:tentative="1">
      <w:start w:val="1"/>
      <w:numFmt w:val="lowerLetter"/>
      <w:lvlText w:val="%2."/>
      <w:lvlJc w:val="left"/>
      <w:pPr>
        <w:ind w:left="2594" w:hanging="360"/>
      </w:pPr>
    </w:lvl>
    <w:lvl w:ilvl="2" w:tplc="0415001B" w:tentative="1">
      <w:start w:val="1"/>
      <w:numFmt w:val="lowerRoman"/>
      <w:lvlText w:val="%3."/>
      <w:lvlJc w:val="right"/>
      <w:pPr>
        <w:ind w:left="3314" w:hanging="180"/>
      </w:pPr>
    </w:lvl>
    <w:lvl w:ilvl="3" w:tplc="0415000F" w:tentative="1">
      <w:start w:val="1"/>
      <w:numFmt w:val="decimal"/>
      <w:lvlText w:val="%4."/>
      <w:lvlJc w:val="left"/>
      <w:pPr>
        <w:ind w:left="4034" w:hanging="360"/>
      </w:pPr>
    </w:lvl>
    <w:lvl w:ilvl="4" w:tplc="04150019" w:tentative="1">
      <w:start w:val="1"/>
      <w:numFmt w:val="lowerLetter"/>
      <w:lvlText w:val="%5."/>
      <w:lvlJc w:val="left"/>
      <w:pPr>
        <w:ind w:left="4754" w:hanging="360"/>
      </w:pPr>
    </w:lvl>
    <w:lvl w:ilvl="5" w:tplc="0415001B" w:tentative="1">
      <w:start w:val="1"/>
      <w:numFmt w:val="lowerRoman"/>
      <w:lvlText w:val="%6."/>
      <w:lvlJc w:val="right"/>
      <w:pPr>
        <w:ind w:left="5474" w:hanging="180"/>
      </w:pPr>
    </w:lvl>
    <w:lvl w:ilvl="6" w:tplc="0415000F" w:tentative="1">
      <w:start w:val="1"/>
      <w:numFmt w:val="decimal"/>
      <w:lvlText w:val="%7."/>
      <w:lvlJc w:val="left"/>
      <w:pPr>
        <w:ind w:left="6194" w:hanging="360"/>
      </w:pPr>
    </w:lvl>
    <w:lvl w:ilvl="7" w:tplc="04150019" w:tentative="1">
      <w:start w:val="1"/>
      <w:numFmt w:val="lowerLetter"/>
      <w:lvlText w:val="%8."/>
      <w:lvlJc w:val="left"/>
      <w:pPr>
        <w:ind w:left="6914" w:hanging="360"/>
      </w:pPr>
    </w:lvl>
    <w:lvl w:ilvl="8" w:tplc="0415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8" w15:restartNumberingAfterBreak="0">
    <w:nsid w:val="22DB51AA"/>
    <w:multiLevelType w:val="hybridMultilevel"/>
    <w:tmpl w:val="75268EA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57A75D3"/>
    <w:multiLevelType w:val="multilevel"/>
    <w:tmpl w:val="D6286B7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59A2E05"/>
    <w:multiLevelType w:val="hybridMultilevel"/>
    <w:tmpl w:val="627A7EB2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7381A"/>
    <w:multiLevelType w:val="hybridMultilevel"/>
    <w:tmpl w:val="4872BDE0"/>
    <w:lvl w:ilvl="0" w:tplc="BAA60E38">
      <w:start w:val="1"/>
      <w:numFmt w:val="decimal"/>
      <w:lvlText w:val="%1."/>
      <w:lvlJc w:val="left"/>
      <w:pPr>
        <w:ind w:left="94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12" w15:restartNumberingAfterBreak="0">
    <w:nsid w:val="3E093288"/>
    <w:multiLevelType w:val="multilevel"/>
    <w:tmpl w:val="523084F2"/>
    <w:name w:val="Definitions"/>
    <w:lvl w:ilvl="0">
      <w:start w:val="1"/>
      <w:numFmt w:val="none"/>
      <w:lvlRestart w:val="0"/>
      <w:pStyle w:val="DefinitionsL1"/>
      <w:suff w:val="nothing"/>
      <w:lvlText w:val=""/>
      <w:lvlJc w:val="left"/>
      <w:pPr>
        <w:tabs>
          <w:tab w:val="num" w:pos="720"/>
        </w:tabs>
        <w:ind w:left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L2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lowerRoman"/>
      <w:pStyle w:val="Definitions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pStyle w:val="Definitions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DefinitionsL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L6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L7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L8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L9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3" w15:restartNumberingAfterBreak="0">
    <w:nsid w:val="4409630F"/>
    <w:multiLevelType w:val="hybridMultilevel"/>
    <w:tmpl w:val="2DA2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2481E"/>
    <w:multiLevelType w:val="hybridMultilevel"/>
    <w:tmpl w:val="B15CA9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8D79B3"/>
    <w:multiLevelType w:val="hybridMultilevel"/>
    <w:tmpl w:val="50DEE5A2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8A7EA1"/>
    <w:multiLevelType w:val="multilevel"/>
    <w:tmpl w:val="FE98D5C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8B86158"/>
    <w:multiLevelType w:val="hybridMultilevel"/>
    <w:tmpl w:val="675CC5CA"/>
    <w:lvl w:ilvl="0" w:tplc="643A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C376ED"/>
    <w:multiLevelType w:val="multilevel"/>
    <w:tmpl w:val="AF888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1D6ACF"/>
    <w:multiLevelType w:val="hybridMultilevel"/>
    <w:tmpl w:val="BE0C4F80"/>
    <w:lvl w:ilvl="0" w:tplc="A3BC0C8A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0" w15:restartNumberingAfterBreak="0">
    <w:nsid w:val="5E3B4E19"/>
    <w:multiLevelType w:val="multilevel"/>
    <w:tmpl w:val="28BC3FBE"/>
    <w:lvl w:ilvl="0">
      <w:start w:val="1"/>
      <w:numFmt w:val="decimal"/>
      <w:pStyle w:val="MOJ1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MOJ2"/>
      <w:lvlText w:val="%1.%2."/>
      <w:lvlJc w:val="left"/>
      <w:pPr>
        <w:ind w:left="716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MOJ3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58E5333"/>
    <w:multiLevelType w:val="hybridMultilevel"/>
    <w:tmpl w:val="BC3E1B16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1E539B"/>
    <w:multiLevelType w:val="hybridMultilevel"/>
    <w:tmpl w:val="5726BD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8C10F78"/>
    <w:multiLevelType w:val="hybridMultilevel"/>
    <w:tmpl w:val="DBA03F20"/>
    <w:lvl w:ilvl="0" w:tplc="A6A0F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13FD4"/>
    <w:multiLevelType w:val="multilevel"/>
    <w:tmpl w:val="7C2280F8"/>
    <w:lvl w:ilvl="0">
      <w:start w:val="10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860"/>
        </w:tabs>
        <w:ind w:left="860" w:hanging="680"/>
      </w:pPr>
      <w:rPr>
        <w:rFonts w:ascii="Symbol" w:hAnsi="Symbol" w:hint="default"/>
      </w:rPr>
    </w:lvl>
    <w:lvl w:ilvl="2">
      <w:start w:val="4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9C3A58"/>
    <w:multiLevelType w:val="hybridMultilevel"/>
    <w:tmpl w:val="0472041E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8178D"/>
    <w:multiLevelType w:val="hybridMultilevel"/>
    <w:tmpl w:val="4402730A"/>
    <w:lvl w:ilvl="0" w:tplc="C87A8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0C33082"/>
    <w:multiLevelType w:val="hybridMultilevel"/>
    <w:tmpl w:val="3FFC2A50"/>
    <w:lvl w:ilvl="0" w:tplc="336053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353F7"/>
    <w:multiLevelType w:val="multilevel"/>
    <w:tmpl w:val="C076104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718"/>
        </w:tabs>
        <w:ind w:left="2718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29" w15:restartNumberingAfterBreak="0">
    <w:nsid w:val="77F830D3"/>
    <w:multiLevelType w:val="hybridMultilevel"/>
    <w:tmpl w:val="11E254CA"/>
    <w:lvl w:ilvl="0" w:tplc="1D3CFDB0">
      <w:start w:val="1"/>
      <w:numFmt w:val="upperLetter"/>
      <w:lvlText w:val="%1."/>
      <w:lvlJc w:val="left"/>
      <w:pPr>
        <w:ind w:left="785" w:hanging="360"/>
      </w:pPr>
      <w:rPr>
        <w:rFonts w:hint="default"/>
        <w:b w:val="0"/>
        <w:sz w:val="22"/>
        <w:szCs w:val="22"/>
      </w:rPr>
    </w:lvl>
    <w:lvl w:ilvl="1" w:tplc="62A27CCA">
      <w:start w:val="1"/>
      <w:numFmt w:val="lowerLetter"/>
      <w:lvlText w:val="%2)"/>
      <w:lvlJc w:val="left"/>
      <w:pPr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12"/>
  </w:num>
  <w:num w:numId="4">
    <w:abstractNumId w:val="20"/>
  </w:num>
  <w:num w:numId="5">
    <w:abstractNumId w:val="5"/>
  </w:num>
  <w:num w:numId="6">
    <w:abstractNumId w:val="13"/>
  </w:num>
  <w:num w:numId="7">
    <w:abstractNumId w:val="25"/>
  </w:num>
  <w:num w:numId="8">
    <w:abstractNumId w:val="10"/>
  </w:num>
  <w:num w:numId="9">
    <w:abstractNumId w:val="16"/>
  </w:num>
  <w:num w:numId="10">
    <w:abstractNumId w:val="17"/>
  </w:num>
  <w:num w:numId="11">
    <w:abstractNumId w:val="19"/>
  </w:num>
  <w:num w:numId="12">
    <w:abstractNumId w:val="3"/>
  </w:num>
  <w:num w:numId="13">
    <w:abstractNumId w:val="9"/>
  </w:num>
  <w:num w:numId="14">
    <w:abstractNumId w:val="24"/>
  </w:num>
  <w:num w:numId="15">
    <w:abstractNumId w:val="1"/>
  </w:num>
  <w:num w:numId="16">
    <w:abstractNumId w:val="15"/>
  </w:num>
  <w:num w:numId="17">
    <w:abstractNumId w:val="29"/>
  </w:num>
  <w:num w:numId="18">
    <w:abstractNumId w:val="28"/>
  </w:num>
  <w:num w:numId="19">
    <w:abstractNumId w:val="7"/>
  </w:num>
  <w:num w:numId="20">
    <w:abstractNumId w:val="27"/>
  </w:num>
  <w:num w:numId="21">
    <w:abstractNumId w:val="22"/>
  </w:num>
  <w:num w:numId="22">
    <w:abstractNumId w:val="8"/>
  </w:num>
  <w:num w:numId="23">
    <w:abstractNumId w:val="2"/>
  </w:num>
  <w:num w:numId="24">
    <w:abstractNumId w:val="21"/>
  </w:num>
  <w:num w:numId="25">
    <w:abstractNumId w:val="0"/>
  </w:num>
  <w:num w:numId="26">
    <w:abstractNumId w:val="14"/>
  </w:num>
  <w:num w:numId="27">
    <w:abstractNumId w:val="18"/>
  </w:num>
  <w:num w:numId="28">
    <w:abstractNumId w:val="4"/>
  </w:num>
  <w:num w:numId="29">
    <w:abstractNumId w:val="11"/>
  </w:num>
  <w:num w:numId="30">
    <w:abstractNumId w:val="23"/>
  </w:num>
  <w:num w:numId="3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AD"/>
    <w:rsid w:val="00002CF3"/>
    <w:rsid w:val="000030F3"/>
    <w:rsid w:val="00003F6F"/>
    <w:rsid w:val="00004468"/>
    <w:rsid w:val="000065BE"/>
    <w:rsid w:val="00010BD2"/>
    <w:rsid w:val="00011803"/>
    <w:rsid w:val="0001499F"/>
    <w:rsid w:val="000150EF"/>
    <w:rsid w:val="00016EEF"/>
    <w:rsid w:val="00016F4F"/>
    <w:rsid w:val="00017FB2"/>
    <w:rsid w:val="00020533"/>
    <w:rsid w:val="00020566"/>
    <w:rsid w:val="000218D6"/>
    <w:rsid w:val="00021C9D"/>
    <w:rsid w:val="000220D9"/>
    <w:rsid w:val="000247E2"/>
    <w:rsid w:val="00031CB5"/>
    <w:rsid w:val="00032CFA"/>
    <w:rsid w:val="00035385"/>
    <w:rsid w:val="00037810"/>
    <w:rsid w:val="00041BE1"/>
    <w:rsid w:val="000424B6"/>
    <w:rsid w:val="00046ADA"/>
    <w:rsid w:val="00047895"/>
    <w:rsid w:val="00047F04"/>
    <w:rsid w:val="000504F6"/>
    <w:rsid w:val="00052390"/>
    <w:rsid w:val="00053F21"/>
    <w:rsid w:val="000545AD"/>
    <w:rsid w:val="00055FD2"/>
    <w:rsid w:val="00060C71"/>
    <w:rsid w:val="00062CEF"/>
    <w:rsid w:val="000636DF"/>
    <w:rsid w:val="00063C4B"/>
    <w:rsid w:val="00066CB5"/>
    <w:rsid w:val="00070F0A"/>
    <w:rsid w:val="000711ED"/>
    <w:rsid w:val="00071C0A"/>
    <w:rsid w:val="0007297F"/>
    <w:rsid w:val="0007586F"/>
    <w:rsid w:val="0007633A"/>
    <w:rsid w:val="0007645B"/>
    <w:rsid w:val="00076E5D"/>
    <w:rsid w:val="00081E9E"/>
    <w:rsid w:val="0008607D"/>
    <w:rsid w:val="00086BC6"/>
    <w:rsid w:val="00090501"/>
    <w:rsid w:val="000972B4"/>
    <w:rsid w:val="00097608"/>
    <w:rsid w:val="000A0B32"/>
    <w:rsid w:val="000A1825"/>
    <w:rsid w:val="000A29BA"/>
    <w:rsid w:val="000A400C"/>
    <w:rsid w:val="000A55D3"/>
    <w:rsid w:val="000A599B"/>
    <w:rsid w:val="000A7330"/>
    <w:rsid w:val="000B0232"/>
    <w:rsid w:val="000B039F"/>
    <w:rsid w:val="000B0925"/>
    <w:rsid w:val="000B2C47"/>
    <w:rsid w:val="000B324D"/>
    <w:rsid w:val="000B3434"/>
    <w:rsid w:val="000B433A"/>
    <w:rsid w:val="000B6184"/>
    <w:rsid w:val="000B68E8"/>
    <w:rsid w:val="000B6AEA"/>
    <w:rsid w:val="000B75D2"/>
    <w:rsid w:val="000C1D3E"/>
    <w:rsid w:val="000C4185"/>
    <w:rsid w:val="000C5CB5"/>
    <w:rsid w:val="000C5CF7"/>
    <w:rsid w:val="000C5E2E"/>
    <w:rsid w:val="000C6FA8"/>
    <w:rsid w:val="000D0796"/>
    <w:rsid w:val="000D1030"/>
    <w:rsid w:val="000D7B02"/>
    <w:rsid w:val="000E4831"/>
    <w:rsid w:val="000E7332"/>
    <w:rsid w:val="000E7BF4"/>
    <w:rsid w:val="000E7F72"/>
    <w:rsid w:val="000F1198"/>
    <w:rsid w:val="000F2A55"/>
    <w:rsid w:val="00101991"/>
    <w:rsid w:val="00103C8C"/>
    <w:rsid w:val="00104812"/>
    <w:rsid w:val="00105862"/>
    <w:rsid w:val="001119B2"/>
    <w:rsid w:val="00112B90"/>
    <w:rsid w:val="00116658"/>
    <w:rsid w:val="00116926"/>
    <w:rsid w:val="00121570"/>
    <w:rsid w:val="001349E7"/>
    <w:rsid w:val="001355A3"/>
    <w:rsid w:val="00137B68"/>
    <w:rsid w:val="00141F79"/>
    <w:rsid w:val="00144B20"/>
    <w:rsid w:val="00145435"/>
    <w:rsid w:val="001466E3"/>
    <w:rsid w:val="00146D3D"/>
    <w:rsid w:val="0015117D"/>
    <w:rsid w:val="0015303C"/>
    <w:rsid w:val="00153E13"/>
    <w:rsid w:val="001544AF"/>
    <w:rsid w:val="0015504B"/>
    <w:rsid w:val="00155BDB"/>
    <w:rsid w:val="00157DFF"/>
    <w:rsid w:val="00162143"/>
    <w:rsid w:val="00164A3A"/>
    <w:rsid w:val="00164F81"/>
    <w:rsid w:val="00166E5A"/>
    <w:rsid w:val="001700AF"/>
    <w:rsid w:val="001704A2"/>
    <w:rsid w:val="00170AE4"/>
    <w:rsid w:val="00170CB2"/>
    <w:rsid w:val="001716F9"/>
    <w:rsid w:val="00174D4A"/>
    <w:rsid w:val="00175742"/>
    <w:rsid w:val="001760DA"/>
    <w:rsid w:val="00176475"/>
    <w:rsid w:val="0017745D"/>
    <w:rsid w:val="00181342"/>
    <w:rsid w:val="0018280E"/>
    <w:rsid w:val="00183328"/>
    <w:rsid w:val="00184064"/>
    <w:rsid w:val="00187457"/>
    <w:rsid w:val="00193BD2"/>
    <w:rsid w:val="0019467D"/>
    <w:rsid w:val="001970B2"/>
    <w:rsid w:val="0019795D"/>
    <w:rsid w:val="001A6348"/>
    <w:rsid w:val="001B0EE0"/>
    <w:rsid w:val="001B110A"/>
    <w:rsid w:val="001B1408"/>
    <w:rsid w:val="001B2A5C"/>
    <w:rsid w:val="001B2D50"/>
    <w:rsid w:val="001B3279"/>
    <w:rsid w:val="001B3AE8"/>
    <w:rsid w:val="001B5EE8"/>
    <w:rsid w:val="001C5234"/>
    <w:rsid w:val="001C5517"/>
    <w:rsid w:val="001C6500"/>
    <w:rsid w:val="001D011C"/>
    <w:rsid w:val="001D34F9"/>
    <w:rsid w:val="001D79FC"/>
    <w:rsid w:val="001E1BF7"/>
    <w:rsid w:val="001E1D6A"/>
    <w:rsid w:val="001E2B6E"/>
    <w:rsid w:val="00202970"/>
    <w:rsid w:val="00213EE5"/>
    <w:rsid w:val="00217479"/>
    <w:rsid w:val="00220075"/>
    <w:rsid w:val="00222343"/>
    <w:rsid w:val="0022251B"/>
    <w:rsid w:val="00223F8C"/>
    <w:rsid w:val="00224B03"/>
    <w:rsid w:val="00230C4E"/>
    <w:rsid w:val="00232F35"/>
    <w:rsid w:val="0023440F"/>
    <w:rsid w:val="00235FAD"/>
    <w:rsid w:val="00237FCC"/>
    <w:rsid w:val="00240ADB"/>
    <w:rsid w:val="00241148"/>
    <w:rsid w:val="002443B7"/>
    <w:rsid w:val="00246CD0"/>
    <w:rsid w:val="0024790F"/>
    <w:rsid w:val="0025176E"/>
    <w:rsid w:val="002520DC"/>
    <w:rsid w:val="0025295C"/>
    <w:rsid w:val="00252B0E"/>
    <w:rsid w:val="002543CC"/>
    <w:rsid w:val="002546EF"/>
    <w:rsid w:val="0025565C"/>
    <w:rsid w:val="00256141"/>
    <w:rsid w:val="00256927"/>
    <w:rsid w:val="00262269"/>
    <w:rsid w:val="002630A2"/>
    <w:rsid w:val="0026450F"/>
    <w:rsid w:val="00265331"/>
    <w:rsid w:val="00266570"/>
    <w:rsid w:val="00267EA8"/>
    <w:rsid w:val="00267F2A"/>
    <w:rsid w:val="0027077B"/>
    <w:rsid w:val="002713FC"/>
    <w:rsid w:val="00272988"/>
    <w:rsid w:val="00273893"/>
    <w:rsid w:val="00275AEE"/>
    <w:rsid w:val="00275E23"/>
    <w:rsid w:val="002805E8"/>
    <w:rsid w:val="00282B86"/>
    <w:rsid w:val="00283C40"/>
    <w:rsid w:val="002847D5"/>
    <w:rsid w:val="002878FB"/>
    <w:rsid w:val="00292B01"/>
    <w:rsid w:val="00292F2E"/>
    <w:rsid w:val="00293733"/>
    <w:rsid w:val="00295075"/>
    <w:rsid w:val="00295702"/>
    <w:rsid w:val="00295F15"/>
    <w:rsid w:val="00296D4B"/>
    <w:rsid w:val="00297B91"/>
    <w:rsid w:val="002A1B4F"/>
    <w:rsid w:val="002A26CB"/>
    <w:rsid w:val="002A548D"/>
    <w:rsid w:val="002A5C81"/>
    <w:rsid w:val="002A7F23"/>
    <w:rsid w:val="002B252C"/>
    <w:rsid w:val="002B33F4"/>
    <w:rsid w:val="002B4AEC"/>
    <w:rsid w:val="002B4FA1"/>
    <w:rsid w:val="002B5B99"/>
    <w:rsid w:val="002B6F10"/>
    <w:rsid w:val="002C3432"/>
    <w:rsid w:val="002C4BD0"/>
    <w:rsid w:val="002C5C26"/>
    <w:rsid w:val="002D11A2"/>
    <w:rsid w:val="002D2B28"/>
    <w:rsid w:val="002D422E"/>
    <w:rsid w:val="002D6633"/>
    <w:rsid w:val="002D666D"/>
    <w:rsid w:val="002D6E70"/>
    <w:rsid w:val="002E26A0"/>
    <w:rsid w:val="002E3FD1"/>
    <w:rsid w:val="002E5C57"/>
    <w:rsid w:val="002F1DBF"/>
    <w:rsid w:val="002F22E4"/>
    <w:rsid w:val="002F2A62"/>
    <w:rsid w:val="002F2CC1"/>
    <w:rsid w:val="002F5F4C"/>
    <w:rsid w:val="002F664E"/>
    <w:rsid w:val="00301BC7"/>
    <w:rsid w:val="00302FBC"/>
    <w:rsid w:val="003047FB"/>
    <w:rsid w:val="0031270F"/>
    <w:rsid w:val="0031487F"/>
    <w:rsid w:val="00316F57"/>
    <w:rsid w:val="003175AD"/>
    <w:rsid w:val="0032048E"/>
    <w:rsid w:val="003205A1"/>
    <w:rsid w:val="0032383C"/>
    <w:rsid w:val="00324D58"/>
    <w:rsid w:val="003252D3"/>
    <w:rsid w:val="00325DCB"/>
    <w:rsid w:val="00327368"/>
    <w:rsid w:val="00327A90"/>
    <w:rsid w:val="00330BA1"/>
    <w:rsid w:val="003345CA"/>
    <w:rsid w:val="0033497E"/>
    <w:rsid w:val="00334E67"/>
    <w:rsid w:val="00334F84"/>
    <w:rsid w:val="00335304"/>
    <w:rsid w:val="00335D76"/>
    <w:rsid w:val="00340030"/>
    <w:rsid w:val="00341093"/>
    <w:rsid w:val="00346EF6"/>
    <w:rsid w:val="003473A6"/>
    <w:rsid w:val="0035178D"/>
    <w:rsid w:val="00351CC8"/>
    <w:rsid w:val="00351D0E"/>
    <w:rsid w:val="003542B0"/>
    <w:rsid w:val="00356E6B"/>
    <w:rsid w:val="00360E71"/>
    <w:rsid w:val="003615D2"/>
    <w:rsid w:val="0036373A"/>
    <w:rsid w:val="003653AF"/>
    <w:rsid w:val="00365B74"/>
    <w:rsid w:val="00366717"/>
    <w:rsid w:val="00366F11"/>
    <w:rsid w:val="003677FA"/>
    <w:rsid w:val="0037096C"/>
    <w:rsid w:val="00371309"/>
    <w:rsid w:val="003721DF"/>
    <w:rsid w:val="00375529"/>
    <w:rsid w:val="00375EE0"/>
    <w:rsid w:val="0037672D"/>
    <w:rsid w:val="00380483"/>
    <w:rsid w:val="00381A81"/>
    <w:rsid w:val="00383505"/>
    <w:rsid w:val="003859D4"/>
    <w:rsid w:val="00385C80"/>
    <w:rsid w:val="00392736"/>
    <w:rsid w:val="00392974"/>
    <w:rsid w:val="0039449A"/>
    <w:rsid w:val="003944FA"/>
    <w:rsid w:val="0039475B"/>
    <w:rsid w:val="00394D36"/>
    <w:rsid w:val="003953A4"/>
    <w:rsid w:val="00395F06"/>
    <w:rsid w:val="003A0F40"/>
    <w:rsid w:val="003A1D0A"/>
    <w:rsid w:val="003A2BB6"/>
    <w:rsid w:val="003A3B7B"/>
    <w:rsid w:val="003A4169"/>
    <w:rsid w:val="003A5FDD"/>
    <w:rsid w:val="003A734C"/>
    <w:rsid w:val="003B0F99"/>
    <w:rsid w:val="003B1739"/>
    <w:rsid w:val="003B19F8"/>
    <w:rsid w:val="003B3A24"/>
    <w:rsid w:val="003B4714"/>
    <w:rsid w:val="003C0B6E"/>
    <w:rsid w:val="003C380E"/>
    <w:rsid w:val="003C3871"/>
    <w:rsid w:val="003C4493"/>
    <w:rsid w:val="003C4742"/>
    <w:rsid w:val="003C765D"/>
    <w:rsid w:val="003D1330"/>
    <w:rsid w:val="003D1485"/>
    <w:rsid w:val="003D2B7D"/>
    <w:rsid w:val="003D345F"/>
    <w:rsid w:val="003D3594"/>
    <w:rsid w:val="003D4080"/>
    <w:rsid w:val="003D4181"/>
    <w:rsid w:val="003D486E"/>
    <w:rsid w:val="003D6B0F"/>
    <w:rsid w:val="003D77E9"/>
    <w:rsid w:val="003E33C4"/>
    <w:rsid w:val="003E7DFC"/>
    <w:rsid w:val="003F0092"/>
    <w:rsid w:val="003F0FC4"/>
    <w:rsid w:val="003F3348"/>
    <w:rsid w:val="003F725F"/>
    <w:rsid w:val="003F72DB"/>
    <w:rsid w:val="003F75B7"/>
    <w:rsid w:val="0040004A"/>
    <w:rsid w:val="0040033F"/>
    <w:rsid w:val="004107C1"/>
    <w:rsid w:val="0041377F"/>
    <w:rsid w:val="00415FC5"/>
    <w:rsid w:val="00417DF4"/>
    <w:rsid w:val="004206D5"/>
    <w:rsid w:val="0042241A"/>
    <w:rsid w:val="004323D6"/>
    <w:rsid w:val="0043337E"/>
    <w:rsid w:val="004366F5"/>
    <w:rsid w:val="00437FFC"/>
    <w:rsid w:val="004404CC"/>
    <w:rsid w:val="004458F0"/>
    <w:rsid w:val="0044644F"/>
    <w:rsid w:val="00446FCD"/>
    <w:rsid w:val="00447A7A"/>
    <w:rsid w:val="00453CE1"/>
    <w:rsid w:val="00453F5F"/>
    <w:rsid w:val="00457F1B"/>
    <w:rsid w:val="00460435"/>
    <w:rsid w:val="00464355"/>
    <w:rsid w:val="00465A35"/>
    <w:rsid w:val="00466F06"/>
    <w:rsid w:val="00467C27"/>
    <w:rsid w:val="00467E3E"/>
    <w:rsid w:val="004701A8"/>
    <w:rsid w:val="0047272C"/>
    <w:rsid w:val="0047293E"/>
    <w:rsid w:val="004729C1"/>
    <w:rsid w:val="00474EE3"/>
    <w:rsid w:val="00475103"/>
    <w:rsid w:val="004765C8"/>
    <w:rsid w:val="00477532"/>
    <w:rsid w:val="00477E61"/>
    <w:rsid w:val="00477FCD"/>
    <w:rsid w:val="004821B3"/>
    <w:rsid w:val="00482748"/>
    <w:rsid w:val="00483B92"/>
    <w:rsid w:val="004861BC"/>
    <w:rsid w:val="00486E70"/>
    <w:rsid w:val="0049281A"/>
    <w:rsid w:val="00494FE9"/>
    <w:rsid w:val="004973FB"/>
    <w:rsid w:val="004A1E8F"/>
    <w:rsid w:val="004A4DAB"/>
    <w:rsid w:val="004A6472"/>
    <w:rsid w:val="004A764F"/>
    <w:rsid w:val="004B038E"/>
    <w:rsid w:val="004B193D"/>
    <w:rsid w:val="004B1E0A"/>
    <w:rsid w:val="004B5A79"/>
    <w:rsid w:val="004B63CB"/>
    <w:rsid w:val="004C03AC"/>
    <w:rsid w:val="004C3D34"/>
    <w:rsid w:val="004C3FA8"/>
    <w:rsid w:val="004D0827"/>
    <w:rsid w:val="004D2D58"/>
    <w:rsid w:val="004D3D3A"/>
    <w:rsid w:val="004D4E5C"/>
    <w:rsid w:val="004E0590"/>
    <w:rsid w:val="004E07CE"/>
    <w:rsid w:val="004E2D94"/>
    <w:rsid w:val="004E30CC"/>
    <w:rsid w:val="004E4C70"/>
    <w:rsid w:val="004E5420"/>
    <w:rsid w:val="004E6517"/>
    <w:rsid w:val="004E6FAE"/>
    <w:rsid w:val="004E725F"/>
    <w:rsid w:val="004E7601"/>
    <w:rsid w:val="004F03EB"/>
    <w:rsid w:val="004F0C2B"/>
    <w:rsid w:val="004F3930"/>
    <w:rsid w:val="004F4B2B"/>
    <w:rsid w:val="004F597C"/>
    <w:rsid w:val="005000A3"/>
    <w:rsid w:val="005001FA"/>
    <w:rsid w:val="00500BC1"/>
    <w:rsid w:val="00501938"/>
    <w:rsid w:val="0050258F"/>
    <w:rsid w:val="00502B57"/>
    <w:rsid w:val="005047F5"/>
    <w:rsid w:val="00505C93"/>
    <w:rsid w:val="00506D6B"/>
    <w:rsid w:val="005075D1"/>
    <w:rsid w:val="00507C99"/>
    <w:rsid w:val="00512052"/>
    <w:rsid w:val="00512F8A"/>
    <w:rsid w:val="00516FDE"/>
    <w:rsid w:val="00517A89"/>
    <w:rsid w:val="00517C8C"/>
    <w:rsid w:val="005204AE"/>
    <w:rsid w:val="00522AD2"/>
    <w:rsid w:val="005307DB"/>
    <w:rsid w:val="0053205C"/>
    <w:rsid w:val="00533AF6"/>
    <w:rsid w:val="00533B98"/>
    <w:rsid w:val="005343F3"/>
    <w:rsid w:val="00534921"/>
    <w:rsid w:val="00536334"/>
    <w:rsid w:val="00536D8F"/>
    <w:rsid w:val="005420D7"/>
    <w:rsid w:val="005447AD"/>
    <w:rsid w:val="005459F4"/>
    <w:rsid w:val="00545C02"/>
    <w:rsid w:val="0055021D"/>
    <w:rsid w:val="00551BA3"/>
    <w:rsid w:val="00551F71"/>
    <w:rsid w:val="00552398"/>
    <w:rsid w:val="005575A0"/>
    <w:rsid w:val="00565BB8"/>
    <w:rsid w:val="0056795B"/>
    <w:rsid w:val="00567FD2"/>
    <w:rsid w:val="00570DF5"/>
    <w:rsid w:val="0057175F"/>
    <w:rsid w:val="00571CC8"/>
    <w:rsid w:val="0057319A"/>
    <w:rsid w:val="00573249"/>
    <w:rsid w:val="00573F7B"/>
    <w:rsid w:val="00574D60"/>
    <w:rsid w:val="005814DB"/>
    <w:rsid w:val="005847CD"/>
    <w:rsid w:val="00584C44"/>
    <w:rsid w:val="005850B6"/>
    <w:rsid w:val="0058642F"/>
    <w:rsid w:val="005908A7"/>
    <w:rsid w:val="00591F9B"/>
    <w:rsid w:val="005923EB"/>
    <w:rsid w:val="005933C3"/>
    <w:rsid w:val="00596E4F"/>
    <w:rsid w:val="005973E7"/>
    <w:rsid w:val="005A0EAD"/>
    <w:rsid w:val="005A16B2"/>
    <w:rsid w:val="005A27FD"/>
    <w:rsid w:val="005A58B8"/>
    <w:rsid w:val="005A7E88"/>
    <w:rsid w:val="005B04DB"/>
    <w:rsid w:val="005B1927"/>
    <w:rsid w:val="005B5385"/>
    <w:rsid w:val="005B67DF"/>
    <w:rsid w:val="005C09FA"/>
    <w:rsid w:val="005C1B08"/>
    <w:rsid w:val="005C20E7"/>
    <w:rsid w:val="005C2E3C"/>
    <w:rsid w:val="005C4EEB"/>
    <w:rsid w:val="005D0CAC"/>
    <w:rsid w:val="005D1044"/>
    <w:rsid w:val="005D1134"/>
    <w:rsid w:val="005D117B"/>
    <w:rsid w:val="005D1F46"/>
    <w:rsid w:val="005D3732"/>
    <w:rsid w:val="005D3E8B"/>
    <w:rsid w:val="005D4649"/>
    <w:rsid w:val="005D6D42"/>
    <w:rsid w:val="005E0BC8"/>
    <w:rsid w:val="005E168A"/>
    <w:rsid w:val="005E16A0"/>
    <w:rsid w:val="005E2C7C"/>
    <w:rsid w:val="005E2CE2"/>
    <w:rsid w:val="005F183A"/>
    <w:rsid w:val="005F43F0"/>
    <w:rsid w:val="005F6658"/>
    <w:rsid w:val="005F6D1E"/>
    <w:rsid w:val="005F73E3"/>
    <w:rsid w:val="00606407"/>
    <w:rsid w:val="0061205D"/>
    <w:rsid w:val="006125C0"/>
    <w:rsid w:val="00612F87"/>
    <w:rsid w:val="00613BA5"/>
    <w:rsid w:val="006151DA"/>
    <w:rsid w:val="00620A89"/>
    <w:rsid w:val="006249BB"/>
    <w:rsid w:val="0062612F"/>
    <w:rsid w:val="00626AA5"/>
    <w:rsid w:val="00630BC8"/>
    <w:rsid w:val="00631137"/>
    <w:rsid w:val="00633186"/>
    <w:rsid w:val="00633EE5"/>
    <w:rsid w:val="00634079"/>
    <w:rsid w:val="00634634"/>
    <w:rsid w:val="00635E82"/>
    <w:rsid w:val="00635F97"/>
    <w:rsid w:val="0064050E"/>
    <w:rsid w:val="00641999"/>
    <w:rsid w:val="00643C8A"/>
    <w:rsid w:val="0065043A"/>
    <w:rsid w:val="006504E0"/>
    <w:rsid w:val="00650B6B"/>
    <w:rsid w:val="00655F69"/>
    <w:rsid w:val="00656B11"/>
    <w:rsid w:val="0065755E"/>
    <w:rsid w:val="0066004F"/>
    <w:rsid w:val="006609AB"/>
    <w:rsid w:val="00663FEB"/>
    <w:rsid w:val="0066539B"/>
    <w:rsid w:val="006657C9"/>
    <w:rsid w:val="00665FAE"/>
    <w:rsid w:val="00671742"/>
    <w:rsid w:val="006735AA"/>
    <w:rsid w:val="00673EA1"/>
    <w:rsid w:val="00674D4D"/>
    <w:rsid w:val="00677BE9"/>
    <w:rsid w:val="006830A0"/>
    <w:rsid w:val="006830A5"/>
    <w:rsid w:val="00683B92"/>
    <w:rsid w:val="00684005"/>
    <w:rsid w:val="0068516B"/>
    <w:rsid w:val="006954BD"/>
    <w:rsid w:val="00697090"/>
    <w:rsid w:val="006A05A8"/>
    <w:rsid w:val="006A082A"/>
    <w:rsid w:val="006A69CA"/>
    <w:rsid w:val="006A705B"/>
    <w:rsid w:val="006B0BF1"/>
    <w:rsid w:val="006B23B3"/>
    <w:rsid w:val="006B5363"/>
    <w:rsid w:val="006B5B67"/>
    <w:rsid w:val="006B708F"/>
    <w:rsid w:val="006C155A"/>
    <w:rsid w:val="006C24AD"/>
    <w:rsid w:val="006C2750"/>
    <w:rsid w:val="006C30B4"/>
    <w:rsid w:val="006C3BFD"/>
    <w:rsid w:val="006C5FA6"/>
    <w:rsid w:val="006D1435"/>
    <w:rsid w:val="006D271F"/>
    <w:rsid w:val="006D4548"/>
    <w:rsid w:val="006D4E56"/>
    <w:rsid w:val="006D65FF"/>
    <w:rsid w:val="006D7785"/>
    <w:rsid w:val="006E0E10"/>
    <w:rsid w:val="006E108E"/>
    <w:rsid w:val="006E419F"/>
    <w:rsid w:val="006E5266"/>
    <w:rsid w:val="006F09F3"/>
    <w:rsid w:val="006F2FE3"/>
    <w:rsid w:val="006F4170"/>
    <w:rsid w:val="006F4958"/>
    <w:rsid w:val="006F5314"/>
    <w:rsid w:val="00700355"/>
    <w:rsid w:val="007014B6"/>
    <w:rsid w:val="00701567"/>
    <w:rsid w:val="007042AB"/>
    <w:rsid w:val="007048B1"/>
    <w:rsid w:val="00706561"/>
    <w:rsid w:val="00707416"/>
    <w:rsid w:val="00710151"/>
    <w:rsid w:val="00712B88"/>
    <w:rsid w:val="00712DA0"/>
    <w:rsid w:val="00716245"/>
    <w:rsid w:val="0071701C"/>
    <w:rsid w:val="00720973"/>
    <w:rsid w:val="00721525"/>
    <w:rsid w:val="00724A5C"/>
    <w:rsid w:val="00724F4D"/>
    <w:rsid w:val="00730378"/>
    <w:rsid w:val="00731672"/>
    <w:rsid w:val="0073282D"/>
    <w:rsid w:val="00733DB9"/>
    <w:rsid w:val="00735516"/>
    <w:rsid w:val="0073712E"/>
    <w:rsid w:val="0073726D"/>
    <w:rsid w:val="007372AB"/>
    <w:rsid w:val="00740A33"/>
    <w:rsid w:val="00742A9C"/>
    <w:rsid w:val="00744FDF"/>
    <w:rsid w:val="007454B7"/>
    <w:rsid w:val="00746341"/>
    <w:rsid w:val="007474FC"/>
    <w:rsid w:val="007508FE"/>
    <w:rsid w:val="0075239D"/>
    <w:rsid w:val="00754E0A"/>
    <w:rsid w:val="007555FB"/>
    <w:rsid w:val="0075779F"/>
    <w:rsid w:val="00760C95"/>
    <w:rsid w:val="00765308"/>
    <w:rsid w:val="00765875"/>
    <w:rsid w:val="00771007"/>
    <w:rsid w:val="007711B3"/>
    <w:rsid w:val="00771B83"/>
    <w:rsid w:val="00774D59"/>
    <w:rsid w:val="00775735"/>
    <w:rsid w:val="00776064"/>
    <w:rsid w:val="0077651B"/>
    <w:rsid w:val="00777D3A"/>
    <w:rsid w:val="007804D4"/>
    <w:rsid w:val="007813C1"/>
    <w:rsid w:val="00782E4F"/>
    <w:rsid w:val="00784035"/>
    <w:rsid w:val="00793CD4"/>
    <w:rsid w:val="0079404C"/>
    <w:rsid w:val="007A03A4"/>
    <w:rsid w:val="007A3320"/>
    <w:rsid w:val="007A350A"/>
    <w:rsid w:val="007A53AD"/>
    <w:rsid w:val="007A7093"/>
    <w:rsid w:val="007A73CC"/>
    <w:rsid w:val="007A7400"/>
    <w:rsid w:val="007A74B4"/>
    <w:rsid w:val="007B054B"/>
    <w:rsid w:val="007B2090"/>
    <w:rsid w:val="007B2825"/>
    <w:rsid w:val="007B3194"/>
    <w:rsid w:val="007B3531"/>
    <w:rsid w:val="007B42AA"/>
    <w:rsid w:val="007B5038"/>
    <w:rsid w:val="007B65B8"/>
    <w:rsid w:val="007B779A"/>
    <w:rsid w:val="007C26BB"/>
    <w:rsid w:val="007C2707"/>
    <w:rsid w:val="007C4436"/>
    <w:rsid w:val="007C7446"/>
    <w:rsid w:val="007C7961"/>
    <w:rsid w:val="007D032F"/>
    <w:rsid w:val="007D271B"/>
    <w:rsid w:val="007D4A43"/>
    <w:rsid w:val="007D5D30"/>
    <w:rsid w:val="007D7D89"/>
    <w:rsid w:val="007F260C"/>
    <w:rsid w:val="007F42A0"/>
    <w:rsid w:val="007F4716"/>
    <w:rsid w:val="007F6287"/>
    <w:rsid w:val="007F6BC6"/>
    <w:rsid w:val="00800F1F"/>
    <w:rsid w:val="008034FE"/>
    <w:rsid w:val="00804E25"/>
    <w:rsid w:val="00806199"/>
    <w:rsid w:val="00806D7D"/>
    <w:rsid w:val="00807042"/>
    <w:rsid w:val="0080705B"/>
    <w:rsid w:val="0081147D"/>
    <w:rsid w:val="0081439F"/>
    <w:rsid w:val="0081457C"/>
    <w:rsid w:val="008225B9"/>
    <w:rsid w:val="00822F9F"/>
    <w:rsid w:val="0082439D"/>
    <w:rsid w:val="00825824"/>
    <w:rsid w:val="0083140A"/>
    <w:rsid w:val="00834E0B"/>
    <w:rsid w:val="0083768E"/>
    <w:rsid w:val="00840B9E"/>
    <w:rsid w:val="008416FF"/>
    <w:rsid w:val="008418DC"/>
    <w:rsid w:val="00843727"/>
    <w:rsid w:val="00844499"/>
    <w:rsid w:val="00844FCF"/>
    <w:rsid w:val="008467CC"/>
    <w:rsid w:val="00846A95"/>
    <w:rsid w:val="00850B90"/>
    <w:rsid w:val="00853770"/>
    <w:rsid w:val="0085393E"/>
    <w:rsid w:val="008545DA"/>
    <w:rsid w:val="00856CEF"/>
    <w:rsid w:val="00860E40"/>
    <w:rsid w:val="00861566"/>
    <w:rsid w:val="00861DBC"/>
    <w:rsid w:val="00861E52"/>
    <w:rsid w:val="00861F22"/>
    <w:rsid w:val="008644E3"/>
    <w:rsid w:val="00865F7F"/>
    <w:rsid w:val="008671B0"/>
    <w:rsid w:val="00870C41"/>
    <w:rsid w:val="00872732"/>
    <w:rsid w:val="0087280E"/>
    <w:rsid w:val="00873ACF"/>
    <w:rsid w:val="008749B4"/>
    <w:rsid w:val="00875E31"/>
    <w:rsid w:val="00876BBE"/>
    <w:rsid w:val="00880BE7"/>
    <w:rsid w:val="00880CE6"/>
    <w:rsid w:val="00883D53"/>
    <w:rsid w:val="00886234"/>
    <w:rsid w:val="00886E81"/>
    <w:rsid w:val="00893652"/>
    <w:rsid w:val="00893675"/>
    <w:rsid w:val="00895CD8"/>
    <w:rsid w:val="008A15C8"/>
    <w:rsid w:val="008A4583"/>
    <w:rsid w:val="008A65A3"/>
    <w:rsid w:val="008B2CD7"/>
    <w:rsid w:val="008B4838"/>
    <w:rsid w:val="008B5999"/>
    <w:rsid w:val="008B6B7F"/>
    <w:rsid w:val="008C05ED"/>
    <w:rsid w:val="008C23A8"/>
    <w:rsid w:val="008C29D5"/>
    <w:rsid w:val="008C360B"/>
    <w:rsid w:val="008C5E82"/>
    <w:rsid w:val="008C5ED1"/>
    <w:rsid w:val="008C63D3"/>
    <w:rsid w:val="008D0C56"/>
    <w:rsid w:val="008E03D0"/>
    <w:rsid w:val="008E05B0"/>
    <w:rsid w:val="008E1B0C"/>
    <w:rsid w:val="008E20B7"/>
    <w:rsid w:val="008E35F6"/>
    <w:rsid w:val="008E43A7"/>
    <w:rsid w:val="008E5027"/>
    <w:rsid w:val="008E51E1"/>
    <w:rsid w:val="008F11C1"/>
    <w:rsid w:val="008F3D9D"/>
    <w:rsid w:val="008F451B"/>
    <w:rsid w:val="008F4F0B"/>
    <w:rsid w:val="008F7CEC"/>
    <w:rsid w:val="008F7D7E"/>
    <w:rsid w:val="00900931"/>
    <w:rsid w:val="0090241C"/>
    <w:rsid w:val="00903541"/>
    <w:rsid w:val="00903607"/>
    <w:rsid w:val="00903712"/>
    <w:rsid w:val="009050C0"/>
    <w:rsid w:val="00906414"/>
    <w:rsid w:val="00907ED9"/>
    <w:rsid w:val="00910922"/>
    <w:rsid w:val="00911063"/>
    <w:rsid w:val="00911A21"/>
    <w:rsid w:val="00911FCE"/>
    <w:rsid w:val="009169D6"/>
    <w:rsid w:val="009204B2"/>
    <w:rsid w:val="0092237F"/>
    <w:rsid w:val="00922A57"/>
    <w:rsid w:val="00923C43"/>
    <w:rsid w:val="00930190"/>
    <w:rsid w:val="00931E43"/>
    <w:rsid w:val="00932A9F"/>
    <w:rsid w:val="00934086"/>
    <w:rsid w:val="009350B0"/>
    <w:rsid w:val="009354B1"/>
    <w:rsid w:val="009360A1"/>
    <w:rsid w:val="00941841"/>
    <w:rsid w:val="00945149"/>
    <w:rsid w:val="009451C8"/>
    <w:rsid w:val="00945228"/>
    <w:rsid w:val="00952F01"/>
    <w:rsid w:val="00955EF8"/>
    <w:rsid w:val="0095693B"/>
    <w:rsid w:val="0096184B"/>
    <w:rsid w:val="00961DC5"/>
    <w:rsid w:val="00962E6D"/>
    <w:rsid w:val="00965A3B"/>
    <w:rsid w:val="00966ADA"/>
    <w:rsid w:val="00966D67"/>
    <w:rsid w:val="00966FD4"/>
    <w:rsid w:val="00967A7E"/>
    <w:rsid w:val="00970D8A"/>
    <w:rsid w:val="00971436"/>
    <w:rsid w:val="00971CA0"/>
    <w:rsid w:val="00972506"/>
    <w:rsid w:val="00972CF3"/>
    <w:rsid w:val="00976EBF"/>
    <w:rsid w:val="009805A5"/>
    <w:rsid w:val="009836BA"/>
    <w:rsid w:val="00991A2F"/>
    <w:rsid w:val="00991E01"/>
    <w:rsid w:val="0099581A"/>
    <w:rsid w:val="00995BCB"/>
    <w:rsid w:val="009A075F"/>
    <w:rsid w:val="009A1556"/>
    <w:rsid w:val="009A3E91"/>
    <w:rsid w:val="009A4B8E"/>
    <w:rsid w:val="009B341F"/>
    <w:rsid w:val="009B737C"/>
    <w:rsid w:val="009C0D0D"/>
    <w:rsid w:val="009C0EA7"/>
    <w:rsid w:val="009C6F3A"/>
    <w:rsid w:val="009C799B"/>
    <w:rsid w:val="009D257A"/>
    <w:rsid w:val="009D2DC2"/>
    <w:rsid w:val="009D4C41"/>
    <w:rsid w:val="009D551E"/>
    <w:rsid w:val="009E2589"/>
    <w:rsid w:val="009E27CD"/>
    <w:rsid w:val="009E3A7B"/>
    <w:rsid w:val="009E3BB5"/>
    <w:rsid w:val="009E6DF7"/>
    <w:rsid w:val="009F1919"/>
    <w:rsid w:val="009F4DD4"/>
    <w:rsid w:val="009F4EB0"/>
    <w:rsid w:val="009F50CD"/>
    <w:rsid w:val="009F6E34"/>
    <w:rsid w:val="009F7918"/>
    <w:rsid w:val="00A00091"/>
    <w:rsid w:val="00A00274"/>
    <w:rsid w:val="00A003BE"/>
    <w:rsid w:val="00A0251C"/>
    <w:rsid w:val="00A026C8"/>
    <w:rsid w:val="00A04A9E"/>
    <w:rsid w:val="00A075C8"/>
    <w:rsid w:val="00A11BFD"/>
    <w:rsid w:val="00A15710"/>
    <w:rsid w:val="00A15A03"/>
    <w:rsid w:val="00A2103F"/>
    <w:rsid w:val="00A24EE5"/>
    <w:rsid w:val="00A25298"/>
    <w:rsid w:val="00A25D77"/>
    <w:rsid w:val="00A2650B"/>
    <w:rsid w:val="00A26569"/>
    <w:rsid w:val="00A30AC7"/>
    <w:rsid w:val="00A30B7A"/>
    <w:rsid w:val="00A330F7"/>
    <w:rsid w:val="00A40472"/>
    <w:rsid w:val="00A4115A"/>
    <w:rsid w:val="00A442EA"/>
    <w:rsid w:val="00A45649"/>
    <w:rsid w:val="00A45A92"/>
    <w:rsid w:val="00A478D6"/>
    <w:rsid w:val="00A50607"/>
    <w:rsid w:val="00A51137"/>
    <w:rsid w:val="00A52DE1"/>
    <w:rsid w:val="00A5490B"/>
    <w:rsid w:val="00A55515"/>
    <w:rsid w:val="00A564A2"/>
    <w:rsid w:val="00A564F6"/>
    <w:rsid w:val="00A60AAF"/>
    <w:rsid w:val="00A63908"/>
    <w:rsid w:val="00A65D27"/>
    <w:rsid w:val="00A66BB4"/>
    <w:rsid w:val="00A70012"/>
    <w:rsid w:val="00A70C97"/>
    <w:rsid w:val="00A72878"/>
    <w:rsid w:val="00A72DFE"/>
    <w:rsid w:val="00A737DE"/>
    <w:rsid w:val="00A76213"/>
    <w:rsid w:val="00A779DF"/>
    <w:rsid w:val="00A8033B"/>
    <w:rsid w:val="00A81939"/>
    <w:rsid w:val="00A827D0"/>
    <w:rsid w:val="00A84A1D"/>
    <w:rsid w:val="00A85083"/>
    <w:rsid w:val="00A92050"/>
    <w:rsid w:val="00A9326C"/>
    <w:rsid w:val="00A94B5E"/>
    <w:rsid w:val="00AA6588"/>
    <w:rsid w:val="00AA7238"/>
    <w:rsid w:val="00AA7DF0"/>
    <w:rsid w:val="00AB069B"/>
    <w:rsid w:val="00AB79CB"/>
    <w:rsid w:val="00AC0D9A"/>
    <w:rsid w:val="00AC3B90"/>
    <w:rsid w:val="00AC642A"/>
    <w:rsid w:val="00AC6C67"/>
    <w:rsid w:val="00AD06F7"/>
    <w:rsid w:val="00AD0E7A"/>
    <w:rsid w:val="00AD11CB"/>
    <w:rsid w:val="00AE194D"/>
    <w:rsid w:val="00AE27A6"/>
    <w:rsid w:val="00AF4138"/>
    <w:rsid w:val="00AF4972"/>
    <w:rsid w:val="00AF4A34"/>
    <w:rsid w:val="00AF6927"/>
    <w:rsid w:val="00B02AD5"/>
    <w:rsid w:val="00B03160"/>
    <w:rsid w:val="00B044B1"/>
    <w:rsid w:val="00B060AE"/>
    <w:rsid w:val="00B07E50"/>
    <w:rsid w:val="00B11306"/>
    <w:rsid w:val="00B11481"/>
    <w:rsid w:val="00B11FAC"/>
    <w:rsid w:val="00B147CF"/>
    <w:rsid w:val="00B16405"/>
    <w:rsid w:val="00B17404"/>
    <w:rsid w:val="00B1769B"/>
    <w:rsid w:val="00B17B58"/>
    <w:rsid w:val="00B267CB"/>
    <w:rsid w:val="00B33A95"/>
    <w:rsid w:val="00B34CAA"/>
    <w:rsid w:val="00B3515F"/>
    <w:rsid w:val="00B36A12"/>
    <w:rsid w:val="00B37A0A"/>
    <w:rsid w:val="00B40D35"/>
    <w:rsid w:val="00B40E7D"/>
    <w:rsid w:val="00B4262B"/>
    <w:rsid w:val="00B43C05"/>
    <w:rsid w:val="00B43C2A"/>
    <w:rsid w:val="00B441D6"/>
    <w:rsid w:val="00B44452"/>
    <w:rsid w:val="00B44919"/>
    <w:rsid w:val="00B47659"/>
    <w:rsid w:val="00B53A96"/>
    <w:rsid w:val="00B53DF7"/>
    <w:rsid w:val="00B56039"/>
    <w:rsid w:val="00B574DF"/>
    <w:rsid w:val="00B57AFA"/>
    <w:rsid w:val="00B57D15"/>
    <w:rsid w:val="00B611C8"/>
    <w:rsid w:val="00B616FC"/>
    <w:rsid w:val="00B619F7"/>
    <w:rsid w:val="00B6295A"/>
    <w:rsid w:val="00B62BAF"/>
    <w:rsid w:val="00B62E0D"/>
    <w:rsid w:val="00B63E28"/>
    <w:rsid w:val="00B63E69"/>
    <w:rsid w:val="00B657B9"/>
    <w:rsid w:val="00B67456"/>
    <w:rsid w:val="00B71D17"/>
    <w:rsid w:val="00B71F27"/>
    <w:rsid w:val="00B73C7F"/>
    <w:rsid w:val="00B754A8"/>
    <w:rsid w:val="00B766E3"/>
    <w:rsid w:val="00B76C37"/>
    <w:rsid w:val="00B7765D"/>
    <w:rsid w:val="00B80601"/>
    <w:rsid w:val="00B80653"/>
    <w:rsid w:val="00B82C76"/>
    <w:rsid w:val="00B82DE0"/>
    <w:rsid w:val="00B84059"/>
    <w:rsid w:val="00B84C92"/>
    <w:rsid w:val="00B85A72"/>
    <w:rsid w:val="00B86919"/>
    <w:rsid w:val="00B87847"/>
    <w:rsid w:val="00B908BC"/>
    <w:rsid w:val="00B92618"/>
    <w:rsid w:val="00B9343C"/>
    <w:rsid w:val="00BA1248"/>
    <w:rsid w:val="00BA2724"/>
    <w:rsid w:val="00BA5569"/>
    <w:rsid w:val="00BA57F8"/>
    <w:rsid w:val="00BA5872"/>
    <w:rsid w:val="00BA616A"/>
    <w:rsid w:val="00BA6A5A"/>
    <w:rsid w:val="00BA7870"/>
    <w:rsid w:val="00BB2A49"/>
    <w:rsid w:val="00BB2ACE"/>
    <w:rsid w:val="00BB3780"/>
    <w:rsid w:val="00BB542A"/>
    <w:rsid w:val="00BC0319"/>
    <w:rsid w:val="00BC1622"/>
    <w:rsid w:val="00BC3043"/>
    <w:rsid w:val="00BC6327"/>
    <w:rsid w:val="00BC6B95"/>
    <w:rsid w:val="00BD1967"/>
    <w:rsid w:val="00BD2B29"/>
    <w:rsid w:val="00BD5381"/>
    <w:rsid w:val="00BD6BCC"/>
    <w:rsid w:val="00BE08D1"/>
    <w:rsid w:val="00BE3187"/>
    <w:rsid w:val="00BE351C"/>
    <w:rsid w:val="00BE3EC9"/>
    <w:rsid w:val="00BE56FA"/>
    <w:rsid w:val="00BE6660"/>
    <w:rsid w:val="00BE6768"/>
    <w:rsid w:val="00BF016E"/>
    <w:rsid w:val="00BF271A"/>
    <w:rsid w:val="00BF3D2B"/>
    <w:rsid w:val="00BF46BA"/>
    <w:rsid w:val="00BF47D5"/>
    <w:rsid w:val="00C02C24"/>
    <w:rsid w:val="00C04894"/>
    <w:rsid w:val="00C0545F"/>
    <w:rsid w:val="00C05EE1"/>
    <w:rsid w:val="00C061EB"/>
    <w:rsid w:val="00C14FE5"/>
    <w:rsid w:val="00C15776"/>
    <w:rsid w:val="00C21FCC"/>
    <w:rsid w:val="00C22C8C"/>
    <w:rsid w:val="00C23795"/>
    <w:rsid w:val="00C27ED6"/>
    <w:rsid w:val="00C3048B"/>
    <w:rsid w:val="00C30D66"/>
    <w:rsid w:val="00C332ED"/>
    <w:rsid w:val="00C33667"/>
    <w:rsid w:val="00C33D66"/>
    <w:rsid w:val="00C342A8"/>
    <w:rsid w:val="00C348D2"/>
    <w:rsid w:val="00C36063"/>
    <w:rsid w:val="00C37E4D"/>
    <w:rsid w:val="00C41AB9"/>
    <w:rsid w:val="00C43F44"/>
    <w:rsid w:val="00C4701F"/>
    <w:rsid w:val="00C47BCF"/>
    <w:rsid w:val="00C50515"/>
    <w:rsid w:val="00C50D55"/>
    <w:rsid w:val="00C53189"/>
    <w:rsid w:val="00C55C3B"/>
    <w:rsid w:val="00C575ED"/>
    <w:rsid w:val="00C5764F"/>
    <w:rsid w:val="00C57DBC"/>
    <w:rsid w:val="00C60085"/>
    <w:rsid w:val="00C600D4"/>
    <w:rsid w:val="00C60ABA"/>
    <w:rsid w:val="00C60D4D"/>
    <w:rsid w:val="00C64215"/>
    <w:rsid w:val="00C64752"/>
    <w:rsid w:val="00C6493C"/>
    <w:rsid w:val="00C65205"/>
    <w:rsid w:val="00C67591"/>
    <w:rsid w:val="00C710B4"/>
    <w:rsid w:val="00C712C3"/>
    <w:rsid w:val="00C72560"/>
    <w:rsid w:val="00C807F8"/>
    <w:rsid w:val="00C8137C"/>
    <w:rsid w:val="00C81E24"/>
    <w:rsid w:val="00C84260"/>
    <w:rsid w:val="00C84F65"/>
    <w:rsid w:val="00C86D92"/>
    <w:rsid w:val="00C8751D"/>
    <w:rsid w:val="00C902FF"/>
    <w:rsid w:val="00C90840"/>
    <w:rsid w:val="00C93373"/>
    <w:rsid w:val="00C945CF"/>
    <w:rsid w:val="00C94C7D"/>
    <w:rsid w:val="00C94EEC"/>
    <w:rsid w:val="00C94F8E"/>
    <w:rsid w:val="00CA105B"/>
    <w:rsid w:val="00CA33B7"/>
    <w:rsid w:val="00CB08CC"/>
    <w:rsid w:val="00CB1E34"/>
    <w:rsid w:val="00CB4B09"/>
    <w:rsid w:val="00CB5E0E"/>
    <w:rsid w:val="00CB777D"/>
    <w:rsid w:val="00CC09B6"/>
    <w:rsid w:val="00CC21B0"/>
    <w:rsid w:val="00CC4284"/>
    <w:rsid w:val="00CC4900"/>
    <w:rsid w:val="00CC531B"/>
    <w:rsid w:val="00CC5344"/>
    <w:rsid w:val="00CC6684"/>
    <w:rsid w:val="00CD335B"/>
    <w:rsid w:val="00CD3E06"/>
    <w:rsid w:val="00CD72CC"/>
    <w:rsid w:val="00CD7910"/>
    <w:rsid w:val="00CE788E"/>
    <w:rsid w:val="00CF0A5D"/>
    <w:rsid w:val="00CF0B19"/>
    <w:rsid w:val="00CF3567"/>
    <w:rsid w:val="00CF3DB5"/>
    <w:rsid w:val="00CF4686"/>
    <w:rsid w:val="00CF5C34"/>
    <w:rsid w:val="00CF616C"/>
    <w:rsid w:val="00CF6D49"/>
    <w:rsid w:val="00CF744B"/>
    <w:rsid w:val="00D00F9D"/>
    <w:rsid w:val="00D02C45"/>
    <w:rsid w:val="00D0582D"/>
    <w:rsid w:val="00D07E31"/>
    <w:rsid w:val="00D1202A"/>
    <w:rsid w:val="00D12055"/>
    <w:rsid w:val="00D12D0C"/>
    <w:rsid w:val="00D13018"/>
    <w:rsid w:val="00D13767"/>
    <w:rsid w:val="00D13F36"/>
    <w:rsid w:val="00D14E55"/>
    <w:rsid w:val="00D15FAB"/>
    <w:rsid w:val="00D20ABF"/>
    <w:rsid w:val="00D21C1F"/>
    <w:rsid w:val="00D231D2"/>
    <w:rsid w:val="00D25961"/>
    <w:rsid w:val="00D25F15"/>
    <w:rsid w:val="00D2653A"/>
    <w:rsid w:val="00D33753"/>
    <w:rsid w:val="00D33C8A"/>
    <w:rsid w:val="00D3524E"/>
    <w:rsid w:val="00D35BD4"/>
    <w:rsid w:val="00D37EAE"/>
    <w:rsid w:val="00D405E6"/>
    <w:rsid w:val="00D41CBE"/>
    <w:rsid w:val="00D454F4"/>
    <w:rsid w:val="00D45BF3"/>
    <w:rsid w:val="00D45F54"/>
    <w:rsid w:val="00D461C7"/>
    <w:rsid w:val="00D465B9"/>
    <w:rsid w:val="00D47E9A"/>
    <w:rsid w:val="00D50667"/>
    <w:rsid w:val="00D52BB5"/>
    <w:rsid w:val="00D534C6"/>
    <w:rsid w:val="00D5391D"/>
    <w:rsid w:val="00D566DD"/>
    <w:rsid w:val="00D56D4F"/>
    <w:rsid w:val="00D57B88"/>
    <w:rsid w:val="00D6079B"/>
    <w:rsid w:val="00D637F9"/>
    <w:rsid w:val="00D64216"/>
    <w:rsid w:val="00D65525"/>
    <w:rsid w:val="00D65F35"/>
    <w:rsid w:val="00D667A4"/>
    <w:rsid w:val="00D72ED6"/>
    <w:rsid w:val="00D73B21"/>
    <w:rsid w:val="00D76E0D"/>
    <w:rsid w:val="00D825D4"/>
    <w:rsid w:val="00D82672"/>
    <w:rsid w:val="00D87E30"/>
    <w:rsid w:val="00D9048B"/>
    <w:rsid w:val="00D90D8A"/>
    <w:rsid w:val="00D91D90"/>
    <w:rsid w:val="00DA10BC"/>
    <w:rsid w:val="00DA1DA5"/>
    <w:rsid w:val="00DA60B2"/>
    <w:rsid w:val="00DB0200"/>
    <w:rsid w:val="00DB0B03"/>
    <w:rsid w:val="00DB122F"/>
    <w:rsid w:val="00DB1674"/>
    <w:rsid w:val="00DB6F7E"/>
    <w:rsid w:val="00DC0122"/>
    <w:rsid w:val="00DC0A71"/>
    <w:rsid w:val="00DC0B60"/>
    <w:rsid w:val="00DC1075"/>
    <w:rsid w:val="00DC13ED"/>
    <w:rsid w:val="00DC260F"/>
    <w:rsid w:val="00DC28B8"/>
    <w:rsid w:val="00DC2BDF"/>
    <w:rsid w:val="00DC64EE"/>
    <w:rsid w:val="00DC658A"/>
    <w:rsid w:val="00DC7D38"/>
    <w:rsid w:val="00DD03C8"/>
    <w:rsid w:val="00DD0DD6"/>
    <w:rsid w:val="00DD358B"/>
    <w:rsid w:val="00DD3593"/>
    <w:rsid w:val="00DD3ECC"/>
    <w:rsid w:val="00DD4578"/>
    <w:rsid w:val="00DD4A9A"/>
    <w:rsid w:val="00DD4CED"/>
    <w:rsid w:val="00DD6854"/>
    <w:rsid w:val="00DD6F85"/>
    <w:rsid w:val="00DD7C43"/>
    <w:rsid w:val="00DD7F5C"/>
    <w:rsid w:val="00DD7F6F"/>
    <w:rsid w:val="00DE1E30"/>
    <w:rsid w:val="00DE2DE5"/>
    <w:rsid w:val="00DE312E"/>
    <w:rsid w:val="00DE3E60"/>
    <w:rsid w:val="00DE3FFB"/>
    <w:rsid w:val="00DE4BD6"/>
    <w:rsid w:val="00DE509C"/>
    <w:rsid w:val="00DF21A0"/>
    <w:rsid w:val="00DF24F2"/>
    <w:rsid w:val="00DF58DA"/>
    <w:rsid w:val="00DF5B68"/>
    <w:rsid w:val="00E02108"/>
    <w:rsid w:val="00E03044"/>
    <w:rsid w:val="00E10C12"/>
    <w:rsid w:val="00E11501"/>
    <w:rsid w:val="00E141C0"/>
    <w:rsid w:val="00E14274"/>
    <w:rsid w:val="00E1625D"/>
    <w:rsid w:val="00E211A2"/>
    <w:rsid w:val="00E217EA"/>
    <w:rsid w:val="00E21911"/>
    <w:rsid w:val="00E21C34"/>
    <w:rsid w:val="00E24D7B"/>
    <w:rsid w:val="00E25E16"/>
    <w:rsid w:val="00E31090"/>
    <w:rsid w:val="00E33D62"/>
    <w:rsid w:val="00E3469A"/>
    <w:rsid w:val="00E378AA"/>
    <w:rsid w:val="00E406E1"/>
    <w:rsid w:val="00E461A5"/>
    <w:rsid w:val="00E505F1"/>
    <w:rsid w:val="00E52F30"/>
    <w:rsid w:val="00E544A6"/>
    <w:rsid w:val="00E54868"/>
    <w:rsid w:val="00E56498"/>
    <w:rsid w:val="00E6148C"/>
    <w:rsid w:val="00E6458C"/>
    <w:rsid w:val="00E65C70"/>
    <w:rsid w:val="00E66C4E"/>
    <w:rsid w:val="00E72631"/>
    <w:rsid w:val="00E7296A"/>
    <w:rsid w:val="00E74920"/>
    <w:rsid w:val="00E74F1E"/>
    <w:rsid w:val="00E764C2"/>
    <w:rsid w:val="00E76530"/>
    <w:rsid w:val="00E80C20"/>
    <w:rsid w:val="00E82CD7"/>
    <w:rsid w:val="00E90CCF"/>
    <w:rsid w:val="00E91049"/>
    <w:rsid w:val="00E9149C"/>
    <w:rsid w:val="00E97669"/>
    <w:rsid w:val="00EA0401"/>
    <w:rsid w:val="00EA075D"/>
    <w:rsid w:val="00EA1767"/>
    <w:rsid w:val="00EA3B06"/>
    <w:rsid w:val="00EB1566"/>
    <w:rsid w:val="00EB1B91"/>
    <w:rsid w:val="00EB2189"/>
    <w:rsid w:val="00EB306E"/>
    <w:rsid w:val="00EB36E3"/>
    <w:rsid w:val="00EC320A"/>
    <w:rsid w:val="00EC4F86"/>
    <w:rsid w:val="00EC6402"/>
    <w:rsid w:val="00EC64EA"/>
    <w:rsid w:val="00ED276E"/>
    <w:rsid w:val="00ED3552"/>
    <w:rsid w:val="00ED3AF5"/>
    <w:rsid w:val="00EE0E98"/>
    <w:rsid w:val="00EE14EE"/>
    <w:rsid w:val="00EE1A6F"/>
    <w:rsid w:val="00EE21C1"/>
    <w:rsid w:val="00EE695D"/>
    <w:rsid w:val="00EF062D"/>
    <w:rsid w:val="00EF1706"/>
    <w:rsid w:val="00EF1BFE"/>
    <w:rsid w:val="00EF2119"/>
    <w:rsid w:val="00EF2155"/>
    <w:rsid w:val="00EF54A5"/>
    <w:rsid w:val="00F004FC"/>
    <w:rsid w:val="00F03D59"/>
    <w:rsid w:val="00F0556B"/>
    <w:rsid w:val="00F05C7A"/>
    <w:rsid w:val="00F069A2"/>
    <w:rsid w:val="00F11FFA"/>
    <w:rsid w:val="00F120A6"/>
    <w:rsid w:val="00F12754"/>
    <w:rsid w:val="00F12AAC"/>
    <w:rsid w:val="00F13A03"/>
    <w:rsid w:val="00F16A53"/>
    <w:rsid w:val="00F20E5E"/>
    <w:rsid w:val="00F23F9E"/>
    <w:rsid w:val="00F26734"/>
    <w:rsid w:val="00F267C1"/>
    <w:rsid w:val="00F26A80"/>
    <w:rsid w:val="00F301F1"/>
    <w:rsid w:val="00F303D0"/>
    <w:rsid w:val="00F31F84"/>
    <w:rsid w:val="00F32C94"/>
    <w:rsid w:val="00F33ED5"/>
    <w:rsid w:val="00F3587E"/>
    <w:rsid w:val="00F42A00"/>
    <w:rsid w:val="00F437E8"/>
    <w:rsid w:val="00F46D5E"/>
    <w:rsid w:val="00F47DEA"/>
    <w:rsid w:val="00F50046"/>
    <w:rsid w:val="00F501CB"/>
    <w:rsid w:val="00F52B70"/>
    <w:rsid w:val="00F5483E"/>
    <w:rsid w:val="00F548F8"/>
    <w:rsid w:val="00F54A51"/>
    <w:rsid w:val="00F55EAA"/>
    <w:rsid w:val="00F56ABE"/>
    <w:rsid w:val="00F56C49"/>
    <w:rsid w:val="00F6016C"/>
    <w:rsid w:val="00F6358F"/>
    <w:rsid w:val="00F64DA9"/>
    <w:rsid w:val="00F6793B"/>
    <w:rsid w:val="00F707BE"/>
    <w:rsid w:val="00F72274"/>
    <w:rsid w:val="00F72873"/>
    <w:rsid w:val="00F759C7"/>
    <w:rsid w:val="00F75B72"/>
    <w:rsid w:val="00F83F18"/>
    <w:rsid w:val="00F84A6A"/>
    <w:rsid w:val="00F84C4F"/>
    <w:rsid w:val="00F9069B"/>
    <w:rsid w:val="00F92750"/>
    <w:rsid w:val="00FA13EF"/>
    <w:rsid w:val="00FA25E3"/>
    <w:rsid w:val="00FA2EFE"/>
    <w:rsid w:val="00FA36F6"/>
    <w:rsid w:val="00FA42DE"/>
    <w:rsid w:val="00FA45F9"/>
    <w:rsid w:val="00FA7AE1"/>
    <w:rsid w:val="00FB046A"/>
    <w:rsid w:val="00FB09CE"/>
    <w:rsid w:val="00FB10E6"/>
    <w:rsid w:val="00FB3E35"/>
    <w:rsid w:val="00FB4756"/>
    <w:rsid w:val="00FB4DE4"/>
    <w:rsid w:val="00FB5964"/>
    <w:rsid w:val="00FB6661"/>
    <w:rsid w:val="00FB7347"/>
    <w:rsid w:val="00FB74E5"/>
    <w:rsid w:val="00FB7865"/>
    <w:rsid w:val="00FB7E8D"/>
    <w:rsid w:val="00FB7FB0"/>
    <w:rsid w:val="00FC11E0"/>
    <w:rsid w:val="00FC22DB"/>
    <w:rsid w:val="00FC2EE9"/>
    <w:rsid w:val="00FC33F1"/>
    <w:rsid w:val="00FC5708"/>
    <w:rsid w:val="00FC6D3C"/>
    <w:rsid w:val="00FC75A7"/>
    <w:rsid w:val="00FD0371"/>
    <w:rsid w:val="00FD2F39"/>
    <w:rsid w:val="00FD3EAB"/>
    <w:rsid w:val="00FD51A9"/>
    <w:rsid w:val="00FD64EA"/>
    <w:rsid w:val="00FD7BE2"/>
    <w:rsid w:val="00FE0D8A"/>
    <w:rsid w:val="00FE176F"/>
    <w:rsid w:val="00FE6A6C"/>
    <w:rsid w:val="00FE725C"/>
    <w:rsid w:val="00FF3188"/>
    <w:rsid w:val="00FF31A7"/>
    <w:rsid w:val="00FF679B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3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EA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0EAD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5A0EAD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5A0EAD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5A0EAD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5A0EA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0EA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5A0EAD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5A0EAD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5A0E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0EAD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A0EAD"/>
    <w:rPr>
      <w:rFonts w:ascii="Arial" w:eastAsia="Times New Roman" w:hAnsi="Arial" w:cs="Arial"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0EAD"/>
    <w:rPr>
      <w:rFonts w:ascii="Arial" w:eastAsia="Times New Roman" w:hAnsi="Arial" w:cs="Arial"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A0EAD"/>
    <w:rPr>
      <w:rFonts w:ascii="Arial" w:eastAsia="Times New Roman" w:hAnsi="Arial" w:cs="Times New Roman"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A0EAD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A0EA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A0E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A0EA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A0EAD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5A0EAD"/>
    <w:pPr>
      <w:spacing w:line="240" w:lineRule="auto"/>
      <w:jc w:val="left"/>
    </w:pPr>
    <w:rPr>
      <w:rFonts w:ascii="Times New Roman" w:hAnsi="Times New Roman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0EA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A0EAD"/>
    <w:pPr>
      <w:spacing w:line="240" w:lineRule="auto"/>
    </w:pPr>
    <w:rPr>
      <w:rFonts w:ascii="Tahoma" w:hAnsi="Tahoma"/>
      <w:i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A0EAD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0EAD"/>
    <w:pPr>
      <w:spacing w:line="240" w:lineRule="auto"/>
      <w:ind w:left="1416"/>
    </w:pPr>
    <w:rPr>
      <w:rFonts w:ascii="Tahoma" w:hAnsi="Tahoma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0EAD"/>
    <w:rPr>
      <w:rFonts w:ascii="Tahoma" w:eastAsia="Times New Roman" w:hAnsi="Tahoma" w:cs="Times New Roman"/>
      <w:szCs w:val="20"/>
      <w:lang w:eastAsia="pl-PL"/>
    </w:rPr>
  </w:style>
  <w:style w:type="paragraph" w:customStyle="1" w:styleId="Styl1">
    <w:name w:val="Styl1"/>
    <w:basedOn w:val="Nagwek1"/>
    <w:rsid w:val="005A0EAD"/>
    <w:pPr>
      <w:numPr>
        <w:numId w:val="2"/>
      </w:numPr>
      <w:spacing w:before="0" w:after="0" w:line="240" w:lineRule="auto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styleId="Tekstpodstawowy2">
    <w:name w:val="Body Text 2"/>
    <w:basedOn w:val="Normalny"/>
    <w:link w:val="Tekstpodstawowy2Znak"/>
    <w:rsid w:val="005A0EAD"/>
    <w:pPr>
      <w:spacing w:before="240" w:line="240" w:lineRule="auto"/>
    </w:pPr>
    <w:rPr>
      <w:rFonts w:cs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A0EAD"/>
    <w:rPr>
      <w:rFonts w:ascii="Arial" w:eastAsia="Times New Roman" w:hAnsi="Arial" w:cs="Arial"/>
      <w:sz w:val="24"/>
      <w:szCs w:val="20"/>
      <w:lang w:eastAsia="pl-PL"/>
    </w:rPr>
  </w:style>
  <w:style w:type="paragraph" w:customStyle="1" w:styleId="xl68">
    <w:name w:val="xl68"/>
    <w:basedOn w:val="Normalny"/>
    <w:rsid w:val="005A0EA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Tahoma"/>
      <w:sz w:val="24"/>
    </w:rPr>
  </w:style>
  <w:style w:type="paragraph" w:styleId="Spistreci3">
    <w:name w:val="toc 3"/>
    <w:basedOn w:val="Normalny"/>
    <w:next w:val="Normalny"/>
    <w:autoRedefine/>
    <w:semiHidden/>
    <w:rsid w:val="005A0EAD"/>
    <w:pPr>
      <w:tabs>
        <w:tab w:val="right" w:leader="dot" w:pos="9628"/>
      </w:tabs>
      <w:spacing w:line="280" w:lineRule="exact"/>
      <w:jc w:val="left"/>
    </w:pPr>
    <w:rPr>
      <w:noProof/>
      <w:szCs w:val="22"/>
    </w:rPr>
  </w:style>
  <w:style w:type="paragraph" w:styleId="NormalnyWeb">
    <w:name w:val="Normal (Web)"/>
    <w:basedOn w:val="Normalny"/>
    <w:uiPriority w:val="99"/>
    <w:rsid w:val="005A0EAD"/>
    <w:pPr>
      <w:spacing w:before="100" w:after="100" w:line="240" w:lineRule="auto"/>
      <w:jc w:val="left"/>
    </w:pPr>
    <w:rPr>
      <w:rFonts w:ascii="Arial Unicode MS" w:eastAsia="Arial Unicode MS" w:hAnsi="Arial Unicode MS"/>
      <w:sz w:val="24"/>
      <w:szCs w:val="20"/>
    </w:rPr>
  </w:style>
  <w:style w:type="paragraph" w:customStyle="1" w:styleId="BodyText21">
    <w:name w:val="Body Text 21"/>
    <w:basedOn w:val="Normalny"/>
    <w:rsid w:val="005A0EAD"/>
    <w:pPr>
      <w:widowControl w:val="0"/>
      <w:spacing w:line="240" w:lineRule="auto"/>
    </w:pPr>
    <w:rPr>
      <w:szCs w:val="20"/>
    </w:rPr>
  </w:style>
  <w:style w:type="paragraph" w:customStyle="1" w:styleId="TekstpodstawowyLOAN">
    <w:name w:val="Tekst podstawowy.LOAN"/>
    <w:basedOn w:val="Normalny"/>
    <w:rsid w:val="005A0EAD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customStyle="1" w:styleId="TekstpodstawowybtbodytextLOANF2">
    <w:name w:val="Tekst podstawowy.bt.body text.LOAN.(F2)"/>
    <w:basedOn w:val="Normalny"/>
    <w:link w:val="TekstpodstawowybtbodytextLOANF2Znak"/>
    <w:rsid w:val="005A0EAD"/>
    <w:pPr>
      <w:spacing w:line="240" w:lineRule="auto"/>
    </w:pPr>
    <w:rPr>
      <w:rFonts w:ascii="Times New Roman" w:hAnsi="Times New Roman"/>
    </w:rPr>
  </w:style>
  <w:style w:type="character" w:customStyle="1" w:styleId="TekstpodstawowybtbodytextLOANF2Znak">
    <w:name w:val="Tekst podstawowy.bt.body text.LOAN.(F2) Znak"/>
    <w:link w:val="TekstpodstawowybtbodytextLOANF2"/>
    <w:rsid w:val="005A0EAD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btbodytextLOANF21">
    <w:name w:val="Tekst podstawowy.bt.body text.LOAN.(F2)1"/>
    <w:basedOn w:val="Normalny"/>
    <w:rsid w:val="005A0EAD"/>
    <w:pPr>
      <w:spacing w:line="240" w:lineRule="auto"/>
    </w:pPr>
    <w:rPr>
      <w:rFonts w:ascii="Times New Roman" w:hAnsi="Times New Roman"/>
    </w:rPr>
  </w:style>
  <w:style w:type="paragraph" w:customStyle="1" w:styleId="Akapitzlist1">
    <w:name w:val="Akapit z listą1"/>
    <w:basedOn w:val="Normalny"/>
    <w:rsid w:val="005A0EAD"/>
    <w:pPr>
      <w:spacing w:line="240" w:lineRule="auto"/>
      <w:ind w:left="720"/>
      <w:contextualSpacing/>
      <w:jc w:val="left"/>
    </w:pPr>
    <w:rPr>
      <w:rFonts w:ascii="Times New Roman" w:eastAsia="Calibri" w:hAnsi="Times New Roman"/>
      <w:sz w:val="24"/>
    </w:rPr>
  </w:style>
  <w:style w:type="paragraph" w:styleId="Akapitzlist">
    <w:name w:val="List Paragraph"/>
    <w:aliases w:val="Nagłówek A"/>
    <w:basedOn w:val="Normalny"/>
    <w:link w:val="AkapitzlistZnak"/>
    <w:qFormat/>
    <w:rsid w:val="000B68E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B68E8"/>
    <w:pPr>
      <w:spacing w:line="240" w:lineRule="auto"/>
      <w:jc w:val="center"/>
    </w:pPr>
    <w:rPr>
      <w:rFonts w:cs="Arial"/>
      <w:sz w:val="28"/>
    </w:rPr>
  </w:style>
  <w:style w:type="character" w:customStyle="1" w:styleId="TytuZnak">
    <w:name w:val="Tytuł Znak"/>
    <w:basedOn w:val="Domylnaczcionkaakapitu"/>
    <w:link w:val="Tytu"/>
    <w:rsid w:val="000B68E8"/>
    <w:rPr>
      <w:rFonts w:ascii="Arial" w:eastAsia="Times New Roman" w:hAnsi="Arial" w:cs="Arial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7101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0151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11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link w:val="ListParagraphChar1"/>
    <w:rsid w:val="006954BD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character" w:customStyle="1" w:styleId="ListParagraphChar1">
    <w:name w:val="List Paragraph Char1"/>
    <w:link w:val="Akapitzlist2"/>
    <w:locked/>
    <w:rsid w:val="006954B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link w:val="DefaultZnak"/>
    <w:rsid w:val="00395F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9E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1"/>
    <w:rsid w:val="001700AF"/>
    <w:pPr>
      <w:spacing w:line="240" w:lineRule="auto"/>
      <w:jc w:val="left"/>
    </w:pPr>
    <w:rPr>
      <w:rFonts w:ascii="Consolas" w:eastAsia="Calibri" w:hAnsi="Consolas"/>
      <w:sz w:val="20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1700AF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1700AF"/>
    <w:rPr>
      <w:rFonts w:ascii="Consolas" w:eastAsia="Calibri" w:hAnsi="Consolas" w:cs="Times New Roman"/>
      <w:sz w:val="20"/>
      <w:szCs w:val="21"/>
      <w:lang w:val="x-none" w:eastAsia="x-none"/>
    </w:rPr>
  </w:style>
  <w:style w:type="paragraph" w:customStyle="1" w:styleId="DefinitionsL9">
    <w:name w:val="Definitions L9"/>
    <w:basedOn w:val="Normalny"/>
    <w:uiPriority w:val="99"/>
    <w:rsid w:val="00275AEE"/>
    <w:pPr>
      <w:numPr>
        <w:ilvl w:val="8"/>
        <w:numId w:val="3"/>
      </w:numPr>
      <w:spacing w:after="240" w:line="240" w:lineRule="auto"/>
      <w:outlineLvl w:val="8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8">
    <w:name w:val="Definitions L8"/>
    <w:basedOn w:val="Normalny"/>
    <w:uiPriority w:val="99"/>
    <w:rsid w:val="00275AEE"/>
    <w:pPr>
      <w:numPr>
        <w:ilvl w:val="7"/>
        <w:numId w:val="3"/>
      </w:numPr>
      <w:spacing w:after="240" w:line="240" w:lineRule="auto"/>
      <w:outlineLvl w:val="7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7">
    <w:name w:val="Definitions L7"/>
    <w:basedOn w:val="Normalny"/>
    <w:uiPriority w:val="99"/>
    <w:rsid w:val="00275AEE"/>
    <w:pPr>
      <w:numPr>
        <w:ilvl w:val="6"/>
        <w:numId w:val="3"/>
      </w:numPr>
      <w:spacing w:after="240" w:line="240" w:lineRule="auto"/>
      <w:outlineLvl w:val="6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6">
    <w:name w:val="Definitions L6"/>
    <w:basedOn w:val="Normalny"/>
    <w:uiPriority w:val="99"/>
    <w:rsid w:val="00275AEE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5">
    <w:name w:val="Definitions L5"/>
    <w:basedOn w:val="Normalny"/>
    <w:next w:val="Normalny"/>
    <w:uiPriority w:val="99"/>
    <w:rsid w:val="00275AEE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4">
    <w:name w:val="Definitions L4"/>
    <w:basedOn w:val="Normalny"/>
    <w:next w:val="Normalny"/>
    <w:uiPriority w:val="99"/>
    <w:rsid w:val="00275AEE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3">
    <w:name w:val="Definitions L3"/>
    <w:basedOn w:val="Normalny"/>
    <w:next w:val="Stopka"/>
    <w:uiPriority w:val="99"/>
    <w:rsid w:val="00275AEE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2">
    <w:name w:val="Definitions L2"/>
    <w:basedOn w:val="Normalny"/>
    <w:next w:val="Tekstpodstawowy2"/>
    <w:uiPriority w:val="99"/>
    <w:rsid w:val="00275AEE"/>
    <w:pPr>
      <w:numPr>
        <w:ilvl w:val="1"/>
        <w:numId w:val="3"/>
      </w:numPr>
      <w:spacing w:after="240" w:line="240" w:lineRule="auto"/>
      <w:outlineLvl w:val="1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1">
    <w:name w:val="Definitions L1"/>
    <w:basedOn w:val="Normalny"/>
    <w:next w:val="Normalny"/>
    <w:uiPriority w:val="99"/>
    <w:rsid w:val="00275AEE"/>
    <w:pPr>
      <w:numPr>
        <w:numId w:val="3"/>
      </w:numPr>
      <w:spacing w:after="240" w:line="240" w:lineRule="auto"/>
      <w:outlineLvl w:val="0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MOJ1">
    <w:name w:val="MOJ 1"/>
    <w:basedOn w:val="Akapitzlist"/>
    <w:uiPriority w:val="99"/>
    <w:rsid w:val="00275AEE"/>
    <w:pPr>
      <w:numPr>
        <w:numId w:val="4"/>
      </w:numPr>
      <w:spacing w:line="240" w:lineRule="auto"/>
      <w:contextualSpacing w:val="0"/>
      <w:jc w:val="left"/>
    </w:pPr>
    <w:rPr>
      <w:rFonts w:cs="Arial"/>
      <w:b/>
      <w:sz w:val="26"/>
      <w:szCs w:val="26"/>
    </w:rPr>
  </w:style>
  <w:style w:type="paragraph" w:customStyle="1" w:styleId="MOJ2">
    <w:name w:val="MOJ 2"/>
    <w:basedOn w:val="Normalny"/>
    <w:uiPriority w:val="99"/>
    <w:rsid w:val="00275AEE"/>
    <w:pPr>
      <w:numPr>
        <w:ilvl w:val="1"/>
        <w:numId w:val="4"/>
      </w:numPr>
      <w:spacing w:line="240" w:lineRule="auto"/>
      <w:jc w:val="left"/>
    </w:pPr>
    <w:rPr>
      <w:rFonts w:cs="Arial"/>
      <w:b/>
      <w:sz w:val="24"/>
      <w:lang w:eastAsia="en-GB"/>
    </w:rPr>
  </w:style>
  <w:style w:type="paragraph" w:customStyle="1" w:styleId="MOJ3">
    <w:name w:val="MOJ 3"/>
    <w:basedOn w:val="Normalny"/>
    <w:uiPriority w:val="99"/>
    <w:rsid w:val="00275AEE"/>
    <w:pPr>
      <w:numPr>
        <w:ilvl w:val="2"/>
        <w:numId w:val="4"/>
      </w:numPr>
      <w:spacing w:line="240" w:lineRule="auto"/>
      <w:jc w:val="left"/>
    </w:pPr>
    <w:rPr>
      <w:rFonts w:cs="Arial"/>
      <w:b/>
      <w:sz w:val="24"/>
      <w:szCs w:val="20"/>
    </w:rPr>
  </w:style>
  <w:style w:type="character" w:customStyle="1" w:styleId="ListParagraphChar">
    <w:name w:val="List Paragraph Char"/>
    <w:link w:val="Akapitzlist3"/>
    <w:uiPriority w:val="99"/>
    <w:locked/>
    <w:rsid w:val="007F6BC6"/>
    <w:rPr>
      <w:rFonts w:eastAsia="Times New Roman"/>
    </w:rPr>
  </w:style>
  <w:style w:type="paragraph" w:customStyle="1" w:styleId="Akapitzlist3">
    <w:name w:val="Akapit z listą3"/>
    <w:basedOn w:val="Normalny"/>
    <w:link w:val="ListParagraphChar"/>
    <w:rsid w:val="007F6BC6"/>
    <w:pPr>
      <w:spacing w:after="200" w:line="276" w:lineRule="auto"/>
      <w:ind w:left="720"/>
      <w:jc w:val="left"/>
    </w:pPr>
    <w:rPr>
      <w:rFonts w:ascii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83140A"/>
    <w:rPr>
      <w:color w:val="0000FF"/>
      <w:u w:val="single"/>
    </w:rPr>
  </w:style>
  <w:style w:type="character" w:customStyle="1" w:styleId="AkapitzlistZnak">
    <w:name w:val="Akapit z listą Znak"/>
    <w:aliases w:val="Nagłówek A Znak"/>
    <w:link w:val="Akapitzlist"/>
    <w:uiPriority w:val="99"/>
    <w:locked/>
    <w:rsid w:val="0083140A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A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6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AA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E0E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ekstpodstawowy21">
    <w:name w:val="Tekst podstawowy 21"/>
    <w:basedOn w:val="Normalny"/>
    <w:rsid w:val="00C15776"/>
    <w:pPr>
      <w:widowControl w:val="0"/>
      <w:spacing w:line="240" w:lineRule="auto"/>
      <w:jc w:val="left"/>
    </w:pPr>
    <w:rPr>
      <w:rFonts w:ascii="Times New Roman" w:hAnsi="Times New Roman"/>
      <w:sz w:val="24"/>
      <w:szCs w:val="20"/>
    </w:rPr>
  </w:style>
  <w:style w:type="character" w:styleId="Pogrubienie">
    <w:name w:val="Strong"/>
    <w:qFormat/>
    <w:rsid w:val="00C15776"/>
    <w:rPr>
      <w:b/>
      <w:bCs/>
    </w:rPr>
  </w:style>
  <w:style w:type="paragraph" w:customStyle="1" w:styleId="Akapitzlist4">
    <w:name w:val="Akapit z listą4"/>
    <w:basedOn w:val="Normalny"/>
    <w:qFormat/>
    <w:rsid w:val="008C63D3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paragraph" w:customStyle="1" w:styleId="Table">
    <w:name w:val="Table"/>
    <w:basedOn w:val="Normalny"/>
    <w:uiPriority w:val="99"/>
    <w:rsid w:val="00C55C3B"/>
    <w:pPr>
      <w:spacing w:before="60" w:after="60" w:line="288" w:lineRule="auto"/>
    </w:pPr>
    <w:rPr>
      <w:sz w:val="20"/>
      <w:lang w:val="en-GB" w:eastAsia="en-GB"/>
    </w:rPr>
  </w:style>
  <w:style w:type="paragraph" w:customStyle="1" w:styleId="pkt">
    <w:name w:val="pkt"/>
    <w:basedOn w:val="Normalny"/>
    <w:rsid w:val="005E168A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character" w:customStyle="1" w:styleId="DefaultZnak">
    <w:name w:val="Default Znak"/>
    <w:link w:val="Default"/>
    <w:uiPriority w:val="99"/>
    <w:locked/>
    <w:rsid w:val="00BF46BA"/>
    <w:rPr>
      <w:rFonts w:ascii="Arial" w:hAnsi="Arial" w:cs="Arial"/>
      <w:color w:val="000000"/>
      <w:sz w:val="24"/>
      <w:szCs w:val="24"/>
    </w:rPr>
  </w:style>
  <w:style w:type="paragraph" w:customStyle="1" w:styleId="StylZa">
    <w:name w:val="Styl Zał."/>
    <w:basedOn w:val="Normalny"/>
    <w:link w:val="StylZaZnak"/>
    <w:qFormat/>
    <w:rsid w:val="00A81939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A8193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A81939"/>
    <w:rPr>
      <w:rFonts w:ascii="Arial" w:eastAsia="Times New Roman" w:hAnsi="Arial" w:cs="Calibri"/>
      <w:b/>
      <w:iCs/>
      <w:color w:val="000000"/>
      <w:sz w:val="20"/>
    </w:rPr>
  </w:style>
  <w:style w:type="character" w:customStyle="1" w:styleId="StyltytuzaZnak">
    <w:name w:val="Styl tytuł zał. Znak"/>
    <w:basedOn w:val="Domylnaczcionkaakapitu"/>
    <w:link w:val="Styltytuza"/>
    <w:rsid w:val="00A81939"/>
    <w:rPr>
      <w:rFonts w:ascii="Arial" w:eastAsia="Calibri" w:hAnsi="Arial" w:cs="Calibri"/>
      <w:b/>
      <w:sz w:val="20"/>
    </w:rPr>
  </w:style>
  <w:style w:type="paragraph" w:customStyle="1" w:styleId="DraftLineWC">
    <w:name w:val="DraftLineW&amp;C"/>
    <w:basedOn w:val="Normalny"/>
    <w:uiPriority w:val="99"/>
    <w:rsid w:val="00A81939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F483-8F41-48AE-867D-E85FFCE6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2025-04-23T13:18:00Z</dcterms:created>
  <dcterms:modified xsi:type="dcterms:W3CDTF">2025-04-23T13:18:00Z</dcterms:modified>
</cp:coreProperties>
</file>